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/>
          <w:bCs/>
          <w:sz w:val="40"/>
          <w:szCs w:val="48"/>
        </w:rPr>
        <w:t>ElasticSearch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大数据无非解决两个问题：存储+计算！）</w:t>
      </w:r>
    </w:p>
    <w:p>
      <w:p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版本:ElasticSearch 7.6.1（全网最新了)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6.</w:t>
      </w:r>
      <w:r>
        <w:rPr>
          <w:rFonts w:hint="eastAsia"/>
          <w:b w:val="0"/>
          <w:bCs w:val="0"/>
          <w:sz w:val="24"/>
          <w:szCs w:val="32"/>
        </w:rPr>
        <w:t>X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,</w:t>
      </w:r>
      <w:r>
        <w:rPr>
          <w:rFonts w:hint="eastAsia"/>
          <w:b w:val="0"/>
          <w:bCs w:val="0"/>
          <w:sz w:val="24"/>
          <w:szCs w:val="32"/>
        </w:rPr>
        <w:t>7.X的区别十分大，6.x的API（原生API、RestFul高级!)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</w:rPr>
      </w:pP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</w:rPr>
        <w:t>我们要讲解什么?</w:t>
      </w:r>
      <w:r>
        <w:rPr>
          <w:rFonts w:hint="eastAsia"/>
          <w:b/>
          <w:bCs/>
          <w:sz w:val="24"/>
          <w:szCs w:val="32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S</w:t>
      </w:r>
      <w:r>
        <w:rPr>
          <w:rFonts w:hint="eastAsia"/>
          <w:b w:val="0"/>
          <w:bCs w:val="0"/>
          <w:sz w:val="24"/>
          <w:szCs w:val="32"/>
        </w:rPr>
        <w:t>QL : like %狂神说%，如果是的大数据，就十分慢!索引!ElasticSearch:搜索!(百度、 github、淘宝电商!)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1、聊一个人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2、货比三家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3、安装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4、生态圈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5、分词器ik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</w:rPr>
      </w:pPr>
      <w:r>
        <w:rPr>
          <w:rFonts w:hint="eastAsia"/>
          <w:b w:val="0"/>
          <w:bCs w:val="0"/>
          <w:sz w:val="24"/>
          <w:szCs w:val="32"/>
        </w:rPr>
        <w:t>6、RestFul操作ES</w:t>
      </w:r>
    </w:p>
    <w:p>
      <w:pPr>
        <w:numPr>
          <w:ilvl w:val="0"/>
          <w:numId w:val="0"/>
        </w:numPr>
        <w:rPr>
          <w:rFonts w:hint="eastAsia" w:eastAsiaTheme="minorEastAsia"/>
          <w:b w:val="0"/>
          <w:bCs w:val="0"/>
          <w:sz w:val="24"/>
          <w:szCs w:val="32"/>
          <w:lang w:eastAsia="zh-CN"/>
        </w:rPr>
      </w:pPr>
      <w:r>
        <w:rPr>
          <w:rFonts w:hint="eastAsia"/>
          <w:b w:val="0"/>
          <w:bCs w:val="0"/>
          <w:sz w:val="24"/>
          <w:szCs w:val="32"/>
        </w:rPr>
        <w:t>7、CRUD</w:t>
      </w:r>
      <w:r>
        <w:rPr>
          <w:rFonts w:hint="eastAsia"/>
          <w:b w:val="0"/>
          <w:bCs w:val="0"/>
          <w:sz w:val="24"/>
          <w:szCs w:val="32"/>
          <w:lang w:eastAsia="zh-CN"/>
        </w:rPr>
        <w:t>（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当成数据库，但比较少</w:t>
      </w:r>
      <w:r>
        <w:rPr>
          <w:rFonts w:hint="eastAsia"/>
          <w:b w:val="0"/>
          <w:bCs w:val="0"/>
          <w:sz w:val="24"/>
          <w:szCs w:val="32"/>
          <w:lang w:eastAsia="zh-CN"/>
        </w:rPr>
        <w:t>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8、SpringBoot集成ElasticSearch(从原理分析!)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9、爬虫爬取数据！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10、实战，模拟全文搜索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以后你只要，需要用到搜索，就可以使用ES!(大数据量的情况下使用!)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后续可以了解一下ELK，做数据分析。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default"/>
          <w:b/>
          <w:bCs/>
          <w:sz w:val="32"/>
          <w:szCs w:val="40"/>
          <w:lang w:val="en-US" w:eastAsia="zh-CN"/>
        </w:rPr>
        <w:t>聊聊Doug Cutting</w:t>
      </w:r>
      <w:r>
        <w:rPr>
          <w:rFonts w:hint="eastAsia"/>
          <w:b/>
          <w:bCs/>
          <w:sz w:val="32"/>
          <w:szCs w:val="40"/>
          <w:lang w:val="en-US" w:eastAsia="zh-CN"/>
        </w:rPr>
        <w:t xml:space="preserve"> （Hadoop也是这个人创的）</w:t>
      </w:r>
    </w:p>
    <w:p>
      <w:pPr>
        <w:numPr>
          <w:ilvl w:val="0"/>
          <w:numId w:val="0"/>
        </w:numPr>
        <w:ind w:firstLine="480" w:firstLineChars="20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1998年9月4日，Google公司在美国硅谷成立。正如大家所知，它是一家做搜索引擎起家的公司。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95575" cy="1714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无独有偶，一位名叫Doug Cutting的美国工程师，也迷上了搜索引擎。他做了一个用于文本搜索的函数库（姑且理解为软件的功能组件），命名为Lucene。</w:t>
      </w:r>
    </w:p>
    <w:p>
      <w:pPr>
        <w:numPr>
          <w:ilvl w:val="0"/>
          <w:numId w:val="0"/>
        </w:numPr>
        <w:ind w:firstLine="420" w:firstLineChars="200"/>
      </w:pPr>
      <w:r>
        <w:drawing>
          <wp:inline distT="0" distB="0" distL="114300" distR="114300">
            <wp:extent cx="1706245" cy="1065530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Lucene是用JAVA写成的，目标是为各种中小型应用软件加入全文检索功能。因为好用雨且开源(代码公开），非常受程序员们的欢迎。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早期的时候，这个项目被发布在Doug Cutting的个人网站和SourceForge (一个开源软件网站)。后来，2001年底，Lucene成为Apache软件基金会jakarta项目的一个子项目。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828925" cy="12287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2004年，Doug Cutting再接再励，在Lucene的基础上，和Apache开源伙伴Mike Cafarella合作，开发了一款可以代替当时的主搜索的开源搜索引擎，命名为Nutch。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Nutch是一个建立在Lucene核心之上的网页搜索应用程序，可以下载下来直接使用。它在Lucene的基础上加了网络爬虫和一些网页相关的功能，目的就是从一个简单的站内检索推广到全球网络的搜索上，就像Google一样。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Nutch在业界的影响力比Lucene更大。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大批网站采用了Nutch平台，大大降低了技术门槛，使低成本的普通计算机取代高价的Web服务器成为可能。甚至有一段时间，在硅谷有了一股用Nutch低成本创业的潮流。（大数据!)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随着时间的推移，无论是Google还是Nutch，都面临搜索对象"体积"不断增大的问题。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尤其是Google，作为互联网搜索引擎，需要存储大量的网页，并不断优化自己的搜索算法，提升搜索效率。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371725" cy="1800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在这个过程中，Google确实找到了不少好办法，并且无私地分享了出来。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2003年，Google发表了一篇技术学术论文，公开介绍了自己的谷歌文件系统GFS ( Google File System )。这是Google公司为了存储海量搜索数据而设计的专用文件系统。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第二年，也就是2004年，Doug Cutting基于Google的GFS论文，实现了分布式文件存储系统，并将它命名为NDFS ( NutchDistributed File system )。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914650" cy="1162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还是2004年，Google又发表了一篇技术学术论文，介绍自己的MapReduce编程模型。这个编程模型，用于大规模数据集（大于1TB)的并行分析运算。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第二年(2005年)，Doug Cutting又基于MapReduce，在Nutch搜索引擎实现了该功能。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714625" cy="1133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2006年，当时依然很厉害的Yahoo(雅虎）公司，招安了Doug cutting。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9865" cy="2210435"/>
            <wp:effectExtent l="0" t="0" r="6985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加盟Yahoo之后，Doug Cutting将NDFS和MapReduce进行了升级改造，并重新命名为Hadoop (NDFS也改名为HDFS ，HadoopDistributed File System )。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这个，就是后来大名鼎鼎的大数据框架系统―—Hadoop的由来。而Doug Cutting，则被人们称为Hadoop之父。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Hadoop这个名字，实际上是Doug Cutting他儿子的黄色玩具大象的名字。所以，Hadoop的Logo，就是一只奔跑的黄色大象。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9925" cy="1123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我们继续往下说。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还是2006年，Google又发论文了。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这次，它们介绍了自己的BigTable。这是一种分布式数据存储系统，一种用来处理海量数据的非关系型数据库。Doug Cutting当然没有放过，在自己的hadoop系统里面，引入了BigTable，并命名为HBase。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83485" cy="825500"/>
            <wp:effectExtent l="0" t="0" r="1206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好吧，反年就是紧跟Google时代步伐，你出什么，我学什么。所以，Hadoop的核心部分，基本上都有Google的影子。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2008年1月，Hadoop成功上位，正式成为Apache基金会的顶级项目。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同年2月，Yahoo宣布建成了一个拥有1万个内核的Hadoop集群，并将自己的搜索引擎产品部署在上面。7月，Hadoop打破世界纪录，成为最快排序1TB数据的系统，用时209秒。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Lucene是一套信息检索工具包! jar包!不包含搜索引擎系统!包含的︰索引结构!读写索引的工具!排序，搜索规则....工具类!Lucene 和Elasticsearch关系︰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ElasticSearch是基于Lucene做了一些封装和增强（我们上手是十分简单! )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 xml:space="preserve"> ElasticSearch概述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多年前，一个叫做Shay Banon的刚结婚不久的失业开发者，由于妻子要去伦敦学习厨师，他便跟着也去了。在他找工作的过程中，为了给妻子构建一个食谱的搜索引擎，他开始构建一个早期版本的Lucene。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直接基于Lucene工作会比较困难，所以Shay开始抽象Lucene代码以便Java程序员可以在应用中添加搜索功能。他发布了他的第一个开源项目，叫做"Compass"。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后来Shay找到一份工作，这份工作处在高性能和内存数据网格的分布式环境中，因此高性能的、实时的、分布式的搜索引擎也是理所当然需要的。然后他决定重写Compass库使其成为一个独立的服务叫做Elasticsearch,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公开版本出现在2010年2月，在那之后Elasticsearch已经成为Github上最受欢迎的项目之一，代码贡献者超过300人。一家主营Elasticsearch的公司就此成立，他们一边提供商业支持一边开发新功能，不过Elasticsearch将永远开源且对所有人可用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Shay的妻子依旧等待着她的食谱搜索......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谁在使用︰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1、维基百科，类似百度百科，全文检索，高亮，搜索推荐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2、The Guardian(国外新闻网站），类似搜狐新闻，用户行为日志(点击，浏览，收藏，评论）+社交网络数据（对某某新闻的相关看法），数据分析，给到每篇新闻文章的作者，让他知道他的文章的公众反馈(好，坏，热门，垃圾，鄙视，崇拜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3、Stack Overflow(国外的程序异常讨论论坛），IT问题，程序的报错，提交上去，有人会跟你讨论和回答，全文检索，搜索相关问题和答案，程序报错了，就会将报错信息粘贴到里面去，搜索有没有对应的答案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4、GitHub(开源代码管理），搜索上千亿行代码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5、电商网站，检索商品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6、日志数据分析，logstash采集日志，ES进行复杂的数据分析，ELK技术，elasticsearch+logstash+kibana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7、商品价格监控网站，用户设定某商品的价格阈值，当低于该阈值的时候，发送通知消息给用户，比如说订阅牙膏的监控，如果高露洁牙膏的家庭套装低于50块钱，就通知我，我就去买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8、Bl系统，商业智能，Business Intelligence。比如说有个大型商场集团，Bl，分析一下某某区域最近3年的用户消费金额的趋势以及用户群体的组成构成，产出相关的数张报表，**区，最近3年，每年消费金额呈现100%的增长，而且用户群体85%是高级白领，开一个新商场。ES执行数据分析和挖掘，Kibana进行数据可视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9、国内︰站内搜索（电商，招聘，门户，等等），IT系统搜索(OA，CRM，ERP，等等），数据分析（ES热门的一个使用场景)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ES和solr的差别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Elasticsearch是一个实时分布式搜索和分析引擎。它让你以前所未有的速度处理大数据成为可能。它用于全文搜索、结构化搜索、分析以及将这三者混合使用:I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维基百科使用Elasticsearch提供全文搜索并高亮关键字，以及输入实时搜索(search-asyou-type)和搜索纠错(did-you-mean)等搜索建议功能。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英国卫报使用Elasticsearch结合用户日志和社交网络数据提供给他们的编辑以实时的反馈，以便及时了解公众对新发表的文章的回应。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StackOverflow结合全文搜索与地理位置查询，以及more-like-this功能来找到相关的问题和答案。Github使用Elasticsearch检索1300亿行的代码。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但是Elasticsearch不仅用于大型企业，它还让像DataDog以及Klout这样的创业公司将最初的想法变成可扩展的解决方案。Elasticsearch可以在你的笔记本上运行，也可以在数以百计的服务器上处理PB级别的数据。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Elasticsearch是一个基于Apache Lucene(TM)的开源搜索引擎。无论在开源还是专有领域，Lucene可以被认为是迄今为止最先进、性能最好的、功能最全的搜索引擎库。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但是，Lucene只是一个库。想要使用它，你必须使用ava来作为开发语言并将其直接集成到你的应用中，更糟糕的是，Lucene非常复杂，你需要深入了解检索的相关知识来理解它是如何工作的。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Elasticsearch也使用Java开发并使用Lucene作为其核心来实现所有索引和搜索的功能，但是它的目的是通过简单的RESTful API来隐藏Lucene的复杂性，从而让全文搜索变得简单。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Solr简介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Solr是Apache下的一个顶级开源项目，采用ava开发，它是基于Lucene的全文搜索服务器。Solr提供了比Lucene更为丰富的查询语言，同时实现了可配置、可扩展，并对索引、搜索性能进行了优化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Solr可以独立运行，运行在Jetty、Tomcat等这些Servlet容器中，Solr索引的实现方法很简单，</w:t>
      </w:r>
      <w:r>
        <w:rPr>
          <w:rFonts w:hint="eastAsia"/>
          <w:color w:val="FF0000"/>
          <w:lang w:val="en-US" w:eastAsia="zh-CN"/>
        </w:rPr>
        <w:t>用POST方法向Solr 服务器发送一个描述Field 及其内容的XML文档，Solr根据xml文档添加、删除、更新索引。Solr搜索只需要发送HTTP GET请求，然后对Solr返回Xml.json等格式的查询结果进行解析，组织页面布局。</w:t>
      </w:r>
      <w:r>
        <w:rPr>
          <w:rFonts w:hint="eastAsia"/>
          <w:lang w:val="en-US" w:eastAsia="zh-CN"/>
        </w:rPr>
        <w:t>Solr不提供构建UI的功能，Solr提供了一个管理界面，通过管理界面可以查询Solr的配置和运行情况。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solr是基于lucene开发企业级搜索服务器，实际上就是封装了lucene。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Solr是一个独立的企业级搜索应用服务器，它对外提供类似于Web-service的API接口。用户可以通过http请求，向搜索引擎服务器提交一定格式的文件，生成索引;也可以通过提出查找请求，并得到返回结果。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Lucene简介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Lucene是apache软件基金会4 jakarta项目组的一个子项目，是一个开放源代码的全文检索引擎工具包，但它不是一个完整的全文检索引擎，而是一个全文检索引擎的架构，提供了完整的查询引擎和索引引擎，部分文本分析引擎（英文与德文两种西方语言)。Lucene的目的是为软件开发人员提供一个简单易用的工具包，以方便的在目标系统中实现全文检索的功能，或者是以此为基础建立起完整的全文检索引擎。Lucene是一套用于全文检索和搜寻的开源程式库，由Apache软件基金会支持和提供。Lucene提供了一个简单却强大的应用程式接口，能够做全文索引和搜寻。</w:t>
      </w:r>
      <w:r>
        <w:rPr>
          <w:rFonts w:hint="eastAsia"/>
          <w:color w:val="FF0000"/>
          <w:lang w:val="en-US" w:eastAsia="zh-CN"/>
        </w:rPr>
        <w:t>在Java开发环境里Lucene是一个成熟的免费开源工具。就其本身而言，Lucene是当前以及最近几年最受欢迎的免费Java信息检索程序库。</w:t>
      </w:r>
      <w:r>
        <w:rPr>
          <w:rFonts w:hint="eastAsia"/>
          <w:lang w:val="en-US" w:eastAsia="zh-CN"/>
        </w:rPr>
        <w:t>人们经常提到信息检索程序库，虽然与搜索引擎有关，但不应该将信息检索程序库与搜索引擎相混淆。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Lucene是一个全文检索引擎的架构。那什么是全文搜索引擎﹖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全文搜索引擎是名副其实的搜索引擎，国外具代表性的有Google、FastU/AllTheWeb、AltaVista、Inktomi、Teoma、WiseNut等，国内著名的有百度（ Baidu ) 。它们都是通过从互联网上提取的各个网站的信息(以网页文字为主)而建立的数据库中，检索与用户查询条件匹配的相关记录，然后按一定的排列顺序将结果返回给用户，因此他们是真正的搜索引擎。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从搜索结果来源的角度，全文搜索引擎又可细分为两种，一种是拥有自己的检索程序( Indexer )，俗称"蜘蛛" ( Spider)程序或*机器人" ( Robot )程序，并自建网页数据库，搜索结果直接从自身的数据库中调用，如上面提到的7家引擎;另一种则是租用其他引擎的数据库，并按自定的格式排列搜索结果，如Lycos引擎。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Elasticsearch和solr比较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当单纯的对已有数据进行搜索时，Solr更快: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865" cy="227647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</w:pP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当实时建立索引时，Solr会产生io阻塞，查询性能较差， Elasticsearch具有明显的优势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230" cy="2932430"/>
            <wp:effectExtent l="0" t="0" r="762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随着数据量的增加，Solr的搜索效率会变得更低，而Elasticsearch却没有明显的变化</w:t>
      </w:r>
      <w:r>
        <w:rPr>
          <w:rFonts w:hint="eastAsia"/>
          <w:lang w:val="en-US" w:eastAsia="zh-CN"/>
        </w:rPr>
        <w:t>:</w:t>
      </w:r>
    </w:p>
    <w:p>
      <w:p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321500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  <w:r>
        <w:rPr>
          <w:rFonts w:hint="eastAsia"/>
        </w:rPr>
        <w:t>转变我们的搜索基础设施后从Solr Elasticsearch,我们看见一个即时~50 x提高搜索性能!</w:t>
      </w:r>
      <w:r>
        <w:drawing>
          <wp:inline distT="0" distB="0" distL="114300" distR="114300">
            <wp:extent cx="5271770" cy="1285240"/>
            <wp:effectExtent l="0" t="0" r="508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38"/>
        </w:tabs>
        <w:bidi w:val="0"/>
        <w:ind w:firstLine="420" w:firstLineChars="200"/>
        <w:jc w:val="left"/>
      </w:pP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Elastfcsearch vs solr总结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1、es基本是开箱即用（解压就可以用! )，非常简单。Solr安装略微复杂一丢丢!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2、Solr利用Zookeeper进行分布式管理，而Elasticsearch自身带有分布式协调管理功能。3、Solr支持更多格式的数据，比如JSON、XML、CSV，而Elasticsearch 仅支持json文件格式。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4、Solr官方提供的功能更多，而Elasticsearch本身更注重于核心功能，高级功能多有第三方插件提供，例如图形化界面需要kibana友好支撑~!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5、Solr查询快，但更新索引时慢（即插入删除慢），用于电商等查询多的应用;·ES建立索引快（即查询慢），即实时性查询快，用于facebook新浪等搜索。</w:t>
      </w:r>
    </w:p>
    <w:p>
      <w:p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 Solr是传统搜索应用的有力解决方案，但Elasticsearch更适用于新兴的实时搜索应用。</w:t>
      </w:r>
    </w:p>
    <w:p>
      <w:pPr>
        <w:numPr>
          <w:ilvl w:val="0"/>
          <w:numId w:val="1"/>
        </w:numPr>
        <w:tabs>
          <w:tab w:val="left" w:pos="3238"/>
        </w:tabs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Solr比较成熟，有一个更大，更成熟的用户、开发和贡献者社区，而Elasticsearch相对开发维护者较少，更新太快，学习使用成本较高。（趋势!)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Windors下安装：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官网下载ES和Kibana：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begin"/>
      </w:r>
      <w:r>
        <w:rPr>
          <w:rFonts w:hint="eastAsia"/>
          <w:b/>
          <w:bCs/>
          <w:sz w:val="24"/>
          <w:szCs w:val="32"/>
          <w:lang w:val="en-US" w:eastAsia="zh-CN"/>
        </w:rPr>
        <w:instrText xml:space="preserve"> HYPERLINK "https://www.elastic.co/" </w:instrTex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separate"/>
      </w:r>
      <w:r>
        <w:rPr>
          <w:rStyle w:val="5"/>
          <w:rFonts w:hint="eastAsia"/>
          <w:b/>
          <w:bCs/>
          <w:sz w:val="24"/>
          <w:szCs w:val="32"/>
          <w:lang w:val="en-US" w:eastAsia="zh-CN"/>
        </w:rPr>
        <w:t>https://www.elastic.co/</w:t>
      </w:r>
      <w:r>
        <w:rPr>
          <w:rFonts w:hint="eastAsia"/>
          <w:b/>
          <w:bCs/>
          <w:sz w:val="24"/>
          <w:szCs w:val="32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解压文件即可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040" cy="1652270"/>
            <wp:effectExtent l="0" t="0" r="381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熟悉目录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bin启动文件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config配置文件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og4j2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日志配置文件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 xml:space="preserve">jvm.options 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java虚拟机相关的配置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720" w:firstLineChars="3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.ym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 xml:space="preserve">l 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elasticsearch 的配置文件!默认9200端口!跨域!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l</w:t>
      </w:r>
      <w:r>
        <w:rPr>
          <w:rFonts w:hint="default"/>
          <w:b w:val="0"/>
          <w:bCs w:val="0"/>
          <w:sz w:val="24"/>
          <w:szCs w:val="32"/>
          <w:lang w:val="en-US" w:eastAsia="zh-CN"/>
        </w:rPr>
        <w:t>ib相关jar包logs日志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modules功能模块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default"/>
          <w:b w:val="0"/>
          <w:bCs w:val="0"/>
          <w:sz w:val="24"/>
          <w:szCs w:val="32"/>
          <w:lang w:val="en-US" w:eastAsia="zh-CN"/>
        </w:rPr>
        <w:t>plugins插件!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ik分词器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firstLine="240" w:firstLineChars="10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打开bin目录下的elasticsearch.bat，启动访问端口9200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5420" cy="901700"/>
            <wp:effectExtent l="0" t="0" r="1143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访问测试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2622550"/>
            <wp:effectExtent l="0" t="0" r="698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安装可视化界面：elastic-head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1、直接github下载zip解压，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"https://github.com/mobz/elasticsearch-head"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5"/>
          <w:rFonts w:hint="default"/>
          <w:lang w:val="en-US" w:eastAsia="zh-CN"/>
        </w:rPr>
        <w:t>https://github.com/mobz/elasticsearch-head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2169160"/>
            <wp:effectExtent l="0" t="0" r="571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到插件文件夹下打开package.json可以看到以来的包，然后再这个页面使用cnpm install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028315" cy="1837690"/>
            <wp:effectExtent l="0" t="0" r="635" b="1016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依次输入：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cnpm install //先安装nodejs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run start  //启动得到文件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3、出现跨域问题：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4630" cy="2602230"/>
            <wp:effectExtent l="0" t="0" r="1270" b="7620"/>
            <wp:docPr id="2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tabs>
          <w:tab w:val="left" w:pos="3238"/>
        </w:tabs>
        <w:bidi w:val="0"/>
        <w:ind w:left="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到config文件下找到elasticsearch.yml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2090420"/>
            <wp:effectExtent l="0" t="0" r="3810" b="508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在文件末尾配上：</w:t>
      </w:r>
    </w:p>
    <w:p>
      <w:pPr>
        <w:widowControl w:val="0"/>
        <w:numPr>
          <w:ilvl w:val="0"/>
          <w:numId w:val="0"/>
        </w:numPr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31570"/>
            <wp:effectExtent l="0" t="0" r="3810" b="114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http.cors.enabled: true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http.cors.allow-origin: "*"</w:t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重启后发现可以连接了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16200" cy="1435100"/>
            <wp:effectExtent l="0" t="0" r="12700" b="1270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建立个索引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080385" cy="1631950"/>
            <wp:effectExtent l="0" t="0" r="5715" b="635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230" cy="1080770"/>
            <wp:effectExtent l="0" t="0" r="7620" b="508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Score是一个权重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你们初学，就把es当做一个数据库!（可以建立索引(库)，文档（库中的数据!</w:t>
      </w:r>
      <w:r>
        <w:rPr>
          <w:rFonts w:hint="eastAsia"/>
          <w:lang w:val="en-US" w:eastAsia="zh-CN"/>
        </w:rPr>
        <w:t>）</w:t>
      </w:r>
      <w:r>
        <w:rPr>
          <w:rFonts w:hint="default"/>
          <w:lang w:val="en-US" w:eastAsia="zh-CN"/>
        </w:rPr>
        <w:t xml:space="preserve">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这个head我们就把它当做数据展示工具!我们后面所有的查询，Kibana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了解ELK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ELK是Elasticsearch、Logstash、Kibana三大开源框架首字母大写简称。市面上也被成为Elastic Stack。其中Elasticsearch是一个基于Lucene、分布式、通过Restful方式进行交互的近实时搜索平台框架。像类似百度、谷歌这种大数据全文搜索引擎的场景都可以使用Elasticsearch作为底层支持框架，可见Elasticsearch提供的搜索能力确实强大,市面上很多时候我们简称Elasticsearch为es.Logstash是ELK的中央数据流引擎，用于从不同目标（文件/数据存储/MQ）收集的不同格式数据，经过过滤后支持输出到不同目的地(文件/MQ/redis/elasticsearch/kafka等)。Kibana可以将elasticsearch的数据通过友好的页面展示出来，提供实时分析的功能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</w:pPr>
      <w:r>
        <w:drawing>
          <wp:inline distT="0" distB="0" distL="114300" distR="114300">
            <wp:extent cx="5269865" cy="1669415"/>
            <wp:effectExtent l="0" t="0" r="6985" b="698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收集清洗数据--&gt;搜索，存储--&gt;Kibana</w:t>
      </w:r>
      <w:r>
        <w:rPr>
          <w:rFonts w:hint="eastAsia"/>
          <w:lang w:val="en-US" w:eastAsia="zh-CN"/>
        </w:rPr>
        <w:t>（用kibana进行搜索）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Kibana：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Kibana是一个针对Elasticsearch的开源分析及可视化平台，用来搜索、查看交互存储在Elasticsearch索引中的数据。使用Kibana ,可以通过各种图表进行高级数据分析及展示。Kibana让海量数据更容易理解。它操作简单，基于浏览器的用户界面可以快速创建仪表( dashboard ) 实时显示Elasticsearch查询动态。设置Kibana非常简单。无需编码或者额外的基础架构，几分钟内就可以完成Kibana安装并启动Elasticsearch索引监测。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启动测试，启动端口5601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84220"/>
            <wp:effectExtent l="0" t="0" r="635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2、开发工具!( Post、curl、head、谷歌浏览器插件测试! 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670175"/>
            <wp:effectExtent l="0" t="0" r="10795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我们之后的所有操作都在这里进行编写!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3、到翻译文件夹下找到i18n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54380"/>
            <wp:effectExtent l="0" t="0" r="254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4、中文配置，到config文件夹下进行配置，汉化成功，重启项目即可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706495" cy="1993900"/>
            <wp:effectExtent l="0" t="0" r="8255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什么是IK分词器?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词︰即把一段中文或者别的划分成一个个的关键字，我们在搜索时候会把自己的信息进行分词，会把数据库中或者索引库中的数据进行分词，然后进行一个匹配操作，默认的中文分词是将每个字看成一个词，比如“我爱狂神"会被分为"我""爱"狂""神”，这显然是不符合要求的，所以我们需要安装中文分词器ik来解决这个问题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IK提供了两个分词算法: ik_ smart和ik_max_word，其中 ik_smart为最少切分，ik_max_word为最细粒度划分!一会我们测试!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如果要使用中文，建议使用ik分词器!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把IK分词器解压到plugins下，这里注意分词器和elastic search一定要相同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625850" cy="1991995"/>
            <wp:effectExtent l="0" t="0" r="1270" b="444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重启发现插件已经被安装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609600"/>
            <wp:effectExtent l="0" t="0" r="381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可以使用elasticsearch-plugin list查看安装的插件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2405" cy="958215"/>
            <wp:effectExtent l="0" t="0" r="635" b="190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使用Kibana进行IK分词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ik_smart:从词库去找词，最小粒度划分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3040" cy="1111885"/>
            <wp:effectExtent l="0" t="0" r="0" b="6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ik_max_word:把词按词库，最大拆分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055" cy="2130425"/>
            <wp:effectExtent l="0" t="0" r="6985" b="317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发现问题：欧尼酱和戴斯ki是一个词，不能被分词器拆开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7960" cy="2216785"/>
            <wp:effectExtent l="0" t="0" r="5080" b="825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去配置文件配置，配置完毕后重启：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0500" cy="2366645"/>
            <wp:effectExtent l="0" t="0" r="2540" b="1079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重启完毕后，再次使用分词器：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1935" cy="2101215"/>
            <wp:effectExtent l="0" t="0" r="12065" b="1905"/>
            <wp:docPr id="3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Rest风格说明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一种软件架构风格，而不是标准，只是提供了一组设计原则和约束条件。它主要用于客户端和服务器交互类的软件。基于这个风格设计的软件可以更简洁，更有层次，更易于实现缓存等机制。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基本Rest命令说明: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770" cy="1535430"/>
            <wp:effectExtent l="0" t="0" r="1270" b="381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1、基础测试：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PUT /test1/type1/1相当于</w:t>
      </w:r>
      <w:r>
        <w:rPr>
          <w:rFonts w:hint="default"/>
          <w:lang w:val="en-US" w:eastAsia="zh-CN"/>
        </w:rPr>
        <w:t>http://localhost:9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00/test1/type1/1</w:t>
      </w:r>
      <w:r>
        <w:rPr>
          <w:rFonts w:hint="eastAsia"/>
          <w:lang w:val="en-US" w:eastAsia="zh-CN"/>
        </w:rPr>
        <w:t>。纠正一下：是索引名字为test1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880" cy="1144905"/>
            <wp:effectExtent l="0" t="0" r="10160" b="1333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查看一下，的确添加了：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453255" cy="1616710"/>
            <wp:effectExtent l="0" t="0" r="12065" b="1397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、那么name这个字段用不用指定类型呢。毕竟我们关系型数据库是需要指定类型的啊!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字符串类型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 、 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long, integer, short, byte, double, float, half float, scaled float·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日期类型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te布尔值类型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boolean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二进制类型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binary</w:t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等等…....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3、创建索引规则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1680845"/>
            <wp:effectExtent l="0" t="0" r="1905" b="1079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960" cy="1746250"/>
            <wp:effectExtent l="0" t="0" r="5080" b="635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获得这个规则!可以通过GET请求获取具体的信息!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64715"/>
            <wp:effectExtent l="0" t="0" r="6985" b="146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 8.x后的版本索引类型会消失，但是目前还在，换成了_doc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5420" cy="1379855"/>
            <wp:effectExtent l="0" t="0" r="7620" b="698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搜索一下，发现系统自动帮忙匹配了类型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785" cy="1852930"/>
            <wp:effectExtent l="0" t="0" r="8255" b="635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还有一些请求：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_cat/health</w:t>
      </w:r>
      <w:r>
        <w:rPr>
          <w:rFonts w:hint="eastAsia"/>
          <w:lang w:val="en-US" w:eastAsia="zh-CN"/>
        </w:rPr>
        <w:t xml:space="preserve"> 获取健康情况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GET _cat/indices?v</w:t>
      </w:r>
      <w:r>
        <w:rPr>
          <w:rFonts w:hint="eastAsia"/>
          <w:lang w:val="en-US" w:eastAsia="zh-CN"/>
        </w:rPr>
        <w:t xml:space="preserve"> 获取索引的具体信息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671830"/>
            <wp:effectExtent l="0" t="0" r="14605" b="1397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扩展︰通过命令elasticsearch索引情况!通过get _cat/可以获得es的当前的很多信息!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140075" cy="1235075"/>
            <wp:effectExtent l="0" t="0" r="14605" b="14605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 提交还是使用PUT 即可!然后覆盖!或者更新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1、使用PUT来进行更新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1581150"/>
            <wp:effectExtent l="0" t="0" r="6985" b="381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使用update进行更新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71135" cy="1590675"/>
            <wp:effectExtent l="0" t="0" r="1905" b="952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93420"/>
            <wp:effectExtent l="0" t="0" r="1270" b="762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901315" cy="1302385"/>
            <wp:effectExtent l="0" t="0" r="9525" b="8255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关于文档基本操作：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添加数据：PUT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055" cy="2140585"/>
            <wp:effectExtent l="0" t="0" r="6985" b="825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获取数据：GET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420"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获取一条索引：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7325" cy="2137410"/>
            <wp:effectExtent l="0" t="0" r="5715" b="1143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获取全部 /_search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735070" cy="1608455"/>
            <wp:effectExtent l="0" t="0" r="1397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更新操作：</w:t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PUT，但数据的每一条都要填写，比较麻烦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94460"/>
            <wp:effectExtent l="0" t="0" r="5080" b="762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POST：_update，推荐使用这种方式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4310" cy="1228090"/>
            <wp:effectExtent l="0" t="0" r="13970" b="635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文档简单查询：/_search?q=name: ，这样查询出来的都是模糊查询，比如sp可以搜出zsp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960" cy="2867025"/>
            <wp:effectExtent l="0" t="0" r="5080" b="13335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文档的复杂搜索：也是基于模糊查询，score是权重，权重越高匹配度越强。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595370" cy="1661160"/>
            <wp:effectExtent l="0" t="0" r="127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rPr>
          <w:rFonts w:hint="eastAsia"/>
          <w:lang w:val="en-US" w:eastAsia="zh-CN"/>
        </w:rPr>
        <w:t>结果过滤：加上_source:[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]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4150" cy="1727835"/>
            <wp:effectExtent l="0" t="0" r="8890" b="9525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查询排序：此时的权重无效化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8595" cy="2129790"/>
            <wp:effectExtent l="0" t="0" r="4445" b="381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分页查询：from,size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06650"/>
            <wp:effectExtent l="0" t="0" r="635" b="127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布尔值查询：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must（类似于and）多条件查询：使用bool+must+match，注意match外需要套一层｛｝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45360"/>
            <wp:effectExtent l="0" t="0" r="1905" b="1016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should（or）满足其中一个条件即可：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1135" cy="2259330"/>
            <wp:effectExtent l="0" t="0" r="1905" b="11430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must_not（not）排除条件：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1557655"/>
            <wp:effectExtent l="0" t="0" r="635" b="12065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筛选范围：filter+rang(范围查找，类似于in)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979930"/>
            <wp:effectExtent l="0" t="0" r="2540" b="1270"/>
            <wp:docPr id="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gt：大于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gte：大于等于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lt：小于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lte：小于等于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匹配多个条件查询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2405" cy="2444750"/>
            <wp:effectExtent l="0" t="0" r="635" b="8890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sz w:val="24"/>
          <w:szCs w:val="32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精确查询term：term查询是直接通过</w:t>
      </w:r>
      <w:r>
        <w:rPr>
          <w:rFonts w:hint="eastAsia"/>
          <w:b/>
          <w:bCs/>
          <w:sz w:val="24"/>
          <w:szCs w:val="32"/>
          <w:lang w:val="en-US" w:eastAsia="zh-CN"/>
        </w:rPr>
        <w:t>倒排索引</w:t>
      </w:r>
      <w:r>
        <w:rPr>
          <w:rFonts w:hint="eastAsia"/>
          <w:sz w:val="24"/>
          <w:szCs w:val="32"/>
          <w:lang w:val="en-US" w:eastAsia="zh-CN"/>
        </w:rPr>
        <w:t>指定的词条进程精确查找的!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drawing>
          <wp:inline distT="0" distB="0" distL="114300" distR="114300">
            <wp:extent cx="5273040" cy="1680210"/>
            <wp:effectExtent l="0" t="0" r="0" b="11430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关于分词: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term，直接查询精确的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比较快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match，会使用分词器解析!(先分析文档，然后在通过分析的文档进行查询!)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两个类型：text和keyword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text：</w:t>
      </w:r>
      <w:r>
        <w:rPr>
          <w:rFonts w:hint="eastAsia"/>
          <w:b w:val="0"/>
          <w:bCs w:val="0"/>
        </w:rPr>
        <w:t>支持分词，全文检索,支持模糊、精确查询,不支持聚合,排序操作;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keyword：</w:t>
      </w:r>
      <w:r>
        <w:rPr>
          <w:rFonts w:hint="eastAsia"/>
          <w:b w:val="0"/>
          <w:bCs w:val="0"/>
        </w:rPr>
        <w:t>不进行分词，直接索引,支持模糊、支持精确匹配，支持聚合、排序操作。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1601470"/>
            <wp:effectExtent l="0" t="0" r="2540" b="1397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多个值精确匹配查询：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040" cy="2415540"/>
            <wp:effectExtent l="0" t="0" r="0" b="762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3675" cy="2171700"/>
            <wp:effectExtent l="0" t="0" r="14605" b="7620"/>
            <wp:docPr id="7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自定义高亮：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6690" cy="1725930"/>
            <wp:effectExtent l="0" t="0" r="6350" b="11430"/>
            <wp:docPr id="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这些其实MySQL也可以做，只是MySQL效率比较低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按照条件匹配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精确匹配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区间范围匹配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匹配字段过滤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</w:t>
      </w:r>
      <w:r>
        <w:rPr>
          <w:rFonts w:hint="default"/>
          <w:lang w:val="en-US" w:eastAsia="zh-CN"/>
        </w:rPr>
        <w:t>多条件查询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</w:t>
      </w:r>
      <w:r>
        <w:rPr>
          <w:rFonts w:hint="default"/>
          <w:lang w:val="en-US" w:eastAsia="zh-CN"/>
        </w:rPr>
        <w:t>高亮查询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集成SpringBoot：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找官方文档：官网的帮助文档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318000" cy="1781175"/>
            <wp:effectExtent l="0" t="0" r="10160" b="1905"/>
            <wp:docPr id="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选择使用RESTful：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2544445" cy="1653540"/>
            <wp:effectExtent l="0" t="0" r="635" b="7620"/>
            <wp:docPr id="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选择高版本：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"https://www.elastic.co/guide/en/elasticsearch/client/java-rest/current/index.html"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https://www.elastic.co/guide/en/elasticsearch/client/java-rest/current/index.html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3235325" cy="1209040"/>
            <wp:effectExtent l="0" t="0" r="10795" b="1016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1、导入依赖：翻阅文档得知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&lt;repositories&gt;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&lt;repository&gt;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&lt;id&gt;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es-snapshots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&lt;/id&gt;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&lt;name&gt;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elasticsearch snapshot repo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&lt;/name&gt;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&lt;url&gt;</w:t>
      </w: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>https://snapshots.elastic.co/maven/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&lt;/url&gt;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888888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F5F7FA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&lt;/repository&gt;&lt;/repositories&gt;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289300" cy="1896110"/>
            <wp:effectExtent l="0" t="0" r="2540" b="8890"/>
            <wp:docPr id="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2、找对象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3907155" cy="2794635"/>
            <wp:effectExtent l="0" t="0" r="9525" b="9525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查看库依赖必须和使用的ES版本匹配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6690" cy="2317750"/>
            <wp:effectExtent l="0" t="0" r="6350" b="13970"/>
            <wp:docPr id="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建立配置类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@Configuration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public class ElasticSearchClientConfig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@Bean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public RestHighLevelClient restHighLevelClient(){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RestHighLevelClient client = new RestHighLevelClient(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RestClient.builder(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new HttpHost("127.0.0.1", 9200, "http")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return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6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进入spring-boot-autoconfigure-2.4.4.jar的data里查看elasticsearch源码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5269865" cy="1748155"/>
            <wp:effectExtent l="0" t="0" r="3175" b="4445"/>
            <wp:docPr id="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找到三个可用对象，分析一下方法得出，</w:t>
      </w:r>
      <w:r>
        <w:rPr>
          <w:rFonts w:hint="default"/>
          <w:lang w:val="en-US" w:eastAsia="zh-CN"/>
        </w:rPr>
        <w:t>虽然这里导入3个类，静态内部类，核心类就一个</w:t>
      </w:r>
      <w:r>
        <w:rPr>
          <w:rFonts w:hint="eastAsia"/>
          <w:lang w:val="en-US" w:eastAsia="zh-CN"/>
        </w:rPr>
        <w:t>即高级客户端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具体API：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索引：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增加索引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@Autowired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@Qualifier("restHighLevelClient")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RestHighLevelClient client;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testCreate()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创建一个索引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CreateIndexRequest request = new CreateIndexRequest("zsp_index");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将创建参数以及创建的默认请求参数代入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CreateIndexResponse createIndexResponse =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client.indices().create(request,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输出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System.out.println(createIndexResponse);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查找索引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testExit()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GetIndexRequest request = new GetIndexRequest("zsp_index");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boolean exists = client.indices().exists(request,RequestOptions.DEFAULT);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System.out.println(exists);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删除索引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testDelete()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DeleteIndexRequest deleteIndexRequest = new DeleteIndexRequest("zsp_index");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AcknowledgedResponse delete = client.indices().delete(deleteIndexRequest,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System.out.println(delete.isAcknowledged());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数据：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testPut()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for (int i = 4; i &lt;10 ; i++)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 user = new User("zsp"+i, 18+i);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创建请求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IndexRequest request = new IndexRequest("zsp_index");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设置请求参数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,id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是必须要的，还有放入对象设置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格式也必须要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request.id(""+i);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request.source(JSON.toJSONString(user), 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request.timeout("1s");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IndexResponse index = client.index(request,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批量添加数据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testBluk()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//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批量插入使用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BulkRequest bulkRequest = new BulkRequest();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ArrayList&lt;User&gt; userList = new ArrayList&lt;&gt;();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User("psz",20));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User("gg",21));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User("ps",22));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userList.add(new User("pz",23));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(User user : userList)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bulkRequest.add(new IndexRequest("zsp_index")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            .id()  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这里可以填入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id,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不指定就是随机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    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.source(JSON.toJSONString(user),XContentType.JSON));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client.bulk(bulkRequest,RequestOptions.DEFAULT);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删除数据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t>@Test</w:t>
      </w:r>
      <w:r>
        <w:rPr>
          <w:rFonts w:hint="default" w:ascii="monospace" w:hAnsi="monospace" w:eastAsia="monospace" w:cs="monospace"/>
          <w:color w:val="9E880D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testDelRequest()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DeleteRequest request = new DeleteRequest("zsp_index");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request.id("9");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DeleteResponse delete = client.delete(request,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System.out.println(delete.status());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更新数据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void testUpdate()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 updateRequest = new UpdateRequest();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User user = new User("ppp", 18);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updateRequest.index("zsp_index").id("1").doc(JSON.toJSONString(user),XContentType.JSON);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client.update(updateRequest,RequestOptions.DEFAULT);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</w:p>
    <w:p>
      <w:pPr>
        <w:widowControl w:val="0"/>
        <w:numPr>
          <w:ilvl w:val="0"/>
          <w:numId w:val="9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批量查询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@Test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void testSearch() throws IOException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1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 searchRequest = new SearchRequest("zsp_index");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2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、建立搜索对象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SearchSourceBuilder sourceBuilder = new SearchSourceBuilder();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3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、简历搜索的工具类，使用工具类规定查找方法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TermQueryBuilder termQueryBuilder = QueryBuilders.termQuery("name","zsp");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QueryBuilders.matchAllQuery();//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查询所有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sourceBuilder.from()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从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xx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开始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sourceBuilder.size() 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长度多少 分页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  sourceBuilder.highlighter();//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高亮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4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、将搜索工具丢入对象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sourceBuilder.query(termQueryBuilder);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5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、将搜索方法丢入请求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searchRequest.source(sourceBuilder);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//      6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、将搜索请求发送给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ES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SearchResponse searchResponse = client.search(searchRequest, RequestOptions.DEFAULT);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for (SearchHit hit : searchResponse.getHits()) {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System.out.println(hit );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}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项目实战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导入依赖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343741"/>
        <w:spacing w:before="0" w:beforeAutospacing="0" w:after="0" w:afterAutospacing="0" w:line="315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</w:pP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&lt;dependencies&gt;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&lt;!--        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解析网页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jsoup--&gt;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&lt;groupId&gt;org.jsoup&lt;/groupId&gt;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&lt;artifactId&gt;jsoup&lt;/artifactId&gt;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&lt;version&gt;1.10.2&lt;/version&gt;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&lt;!--        json</w:t>
      </w:r>
      <w:r>
        <w:rPr>
          <w:rFonts w:hint="eastAsia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工具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>--&gt;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&lt;groupId&gt;com.alibaba&lt;/groupId&gt;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&lt;artifactId&gt;fastjson&lt;/artifactId&gt;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&lt;version&gt;1.2.62&lt;/version&gt;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&lt;artifactId&gt;spring-boot-starter-data-elasticsearch&lt;/artifactId&gt;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&lt;artifactId&gt;spring-boot-starter-thymeleaf&lt;/artifactId&gt;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&lt;artifactId&gt;spring-boot-starter-web&lt;/artifactId&gt;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&lt;artifactId&gt;spring-boot-devtools&lt;/artifactId&gt;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&lt;scope&gt;runtime&lt;/scope&gt;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&lt;artifactId&gt;spring-boot-configuration-processor&lt;/artifactId&gt;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&lt;groupId&gt;org.projectlombok&lt;/groupId&gt;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&lt;artifactId&gt;lombok&lt;/artifactId&gt;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&lt;optional&gt;true&lt;/optional&gt;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&lt;groupId&gt;org.springframework.boot&lt;/groupId&gt;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&lt;artifactId&gt;spring-boot-starter-test&lt;/artifactId&gt;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    &lt;scope&gt;test&lt;/scope&gt;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    &lt;/dependency&gt;</w:t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ADEFFF"/>
          <w:spacing w:val="0"/>
          <w:sz w:val="19"/>
          <w:szCs w:val="19"/>
          <w:shd w:val="clear" w:fill="343741"/>
        </w:rPr>
        <w:t xml:space="preserve">    &lt;/dependencies&gt;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爬虫网页（主要用jsoup，但是爬取不了视频和音频。Tika可以）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SpringCloud整合ES：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ES基本概念：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1、Index（索引)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动词，相当于MyS.QL.中的inserts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名词，相当于MxS.oL.中的 Database</w:t>
      </w:r>
      <w:r>
        <w:rPr>
          <w:rFonts w:hint="eastAsia"/>
          <w:b w:val="0"/>
          <w:bCs w:val="0"/>
          <w:lang w:val="en-US" w:eastAsia="zh-CN"/>
        </w:rPr>
        <w:t>，数据库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2、Type（类型)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在Index（索引）中，可以定义一个或多个类型。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类似于MySQL,中的 Tables每一种类型的数据放在一起;</w:t>
      </w:r>
      <w:r>
        <w:rPr>
          <w:rFonts w:hint="eastAsia"/>
          <w:b w:val="0"/>
          <w:bCs w:val="0"/>
          <w:lang w:val="en-US" w:eastAsia="zh-CN"/>
        </w:rPr>
        <w:t>table表，或者叫做type表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3、Document（文档)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保存在某个索引 (Index）下，某种类型（Type）的一个数据（Document），文档是JsON格式的，Document就像是MySQL中的某个Table里面的内容;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  <w:r>
        <w:drawing>
          <wp:inline distT="0" distB="0" distL="114300" distR="114300">
            <wp:extent cx="5268595" cy="2882900"/>
            <wp:effectExtent l="0" t="0" r="4445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ES的倒排索引：首先会使用ik分词器对搜索词进行分词，然后划分成多个词语，用保存过的词对搜索词进行分数对比然后按顺序依次排列出来。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  <w:r>
        <w:drawing>
          <wp:inline distT="0" distB="0" distL="114300" distR="114300">
            <wp:extent cx="5271135" cy="2623820"/>
            <wp:effectExtent l="0" t="0" r="1905" b="1270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left"/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使用redis容器或者进入docker容器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exec -it redis01 redis-cli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docker exec -it redis01 /bin/bash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Docker容器上安装ES：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查看剩余内存：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559435"/>
            <wp:effectExtent l="0" t="0" r="14605" b="4445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/proc/sys/vm/max_map_count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重新设置虚拟内存容量：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sysctl -w vm.max_map_count=262144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拉取镜像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elasticsearch:7.7.0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设置映射路径，并且提前设置好ES的配置文件：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 http.host: 0.0.0.0" &gt;&gt;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 0.0.0.0之前有一个空格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开始使用docker镜像创建docker容器：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elasticsearch -p 9200:9200 -p 9300:9300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"discovery.type=single-node"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ES_JAVA_OPTS="-Xms</w:t>
      </w:r>
      <w:r>
        <w:rPr>
          <w:rFonts w:hint="eastAsia"/>
          <w:lang w:val="en-US" w:eastAsia="zh-CN"/>
        </w:rPr>
        <w:t>256</w:t>
      </w:r>
      <w:r>
        <w:rPr>
          <w:rFonts w:hint="default"/>
          <w:lang w:val="en-US" w:eastAsia="zh-CN"/>
        </w:rPr>
        <w:t>m -Xmx</w:t>
      </w:r>
      <w:r>
        <w:rPr>
          <w:rFonts w:hint="eastAsia"/>
          <w:lang w:val="en-US" w:eastAsia="zh-CN"/>
        </w:rPr>
        <w:t>256</w:t>
      </w:r>
      <w:r>
        <w:rPr>
          <w:rFonts w:hint="default"/>
          <w:lang w:val="en-US" w:eastAsia="zh-CN"/>
        </w:rPr>
        <w:t>m"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/elasticsearch/config/elasticsearch.yml:/</w:t>
      </w:r>
      <w:bookmarkStart w:id="0" w:name="_GoBack"/>
      <w:r>
        <w:rPr>
          <w:rFonts w:hint="default"/>
          <w:lang w:val="en-US" w:eastAsia="zh-CN"/>
        </w:rPr>
        <w:t>usr</w:t>
      </w:r>
      <w:bookmarkEnd w:id="0"/>
      <w:r>
        <w:rPr>
          <w:rFonts w:hint="default"/>
          <w:lang w:val="en-US" w:eastAsia="zh-CN"/>
        </w:rPr>
        <w:t>/share/elasticsearch/config/elasticsearch.yml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/elasticsearch/data:/usr/share/elasticsearch/data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/elasticsearch/plugins:/usr/share/elasticsearch/plugins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-d elasticsearch:7.</w:t>
      </w:r>
      <w:r>
        <w:rPr>
          <w:rFonts w:hint="eastAsia"/>
          <w:lang w:val="en-US" w:eastAsia="zh-CN"/>
        </w:rPr>
        <w:t>7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出现问题：权限不足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~]# docker logs elasticsearch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uncaught exception in thread [main]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ElasticsearchException[failed to bind service]; nested: AccessDeniedException[/usr/share/elasticsearch/data/nodes];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Likely root cause: java.nio.file.AccessDeniedException: /usr/share/elasticsearch/data/nodes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java.base/sun.nio.fs.UnixException.translateToIOException(UnixException.java:90)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java.base/sun.nio.fs.UnixException.rethrowAsIOException(UnixException.java:111)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解决办法：更改映射文件夹的权限组。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 xml:space="preserve">/elasticsearch/config 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提示：输入ll可以查看当前文件夹用户组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至此，docker安装ES成功！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使用postman测试是否安装成功：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245" cy="2731135"/>
            <wp:effectExtent l="0" t="0" r="10795" b="1206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然后访问端口9200：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4270375" cy="2216150"/>
            <wp:effectExtent l="0" t="0" r="12065" b="889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输入http://8.129.217.148:9200/_cat/nodes 可以查看节点信息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2245" cy="2731135"/>
            <wp:effectExtent l="0" t="0" r="10795" b="1206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在docker上运行kibana：这里的地址要改成自己的地址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kibana -e ELASTICSEARCH_HOSTS=http://8.129.217.148:9200 -p 5601:</w:t>
      </w:r>
      <w:r>
        <w:rPr>
          <w:rFonts w:hint="eastAsia"/>
          <w:lang w:val="en-US" w:eastAsia="zh-CN"/>
        </w:rPr>
        <w:t xml:space="preserve">5601 </w:t>
      </w:r>
      <w:r>
        <w:rPr>
          <w:rFonts w:hint="default"/>
          <w:lang w:val="en-US" w:eastAsia="zh-CN"/>
        </w:rPr>
        <w:t>-d kibana:7.4.2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启动需要稍微等一下，然后就可以到端口9200访问了，但是我这个服务器太小了完全跑不起来就不试了，mysql和mq直接被刷下去了。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 xml:space="preserve">1、初步检索功能： 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health，查看es的健康状况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366895" cy="2266315"/>
            <wp:effectExtent l="0" t="0" r="6985" b="444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查看主节点信息：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69865" cy="2219325"/>
            <wp:effectExtent l="0" t="0" r="3175" b="571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查看所有索引信息：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</w:pPr>
      <w:r>
        <w:drawing>
          <wp:inline distT="0" distB="0" distL="114300" distR="114300">
            <wp:extent cx="5270500" cy="2373630"/>
            <wp:effectExtent l="0" t="0" r="2540" b="381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2、索引一个文档（Put，是保存也是更新）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保存一个数据，保存在哪个索引的哪个类型下，指定用哪个唯一标识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 customer/external/1;在customer索引下的external类型下保存1号数据为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使用postman的put命令：</w:t>
      </w:r>
      <w:r>
        <w:rPr>
          <w:rFonts w:ascii="Helvetica" w:hAnsi="Helvetica" w:eastAsia="Helvetica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</w:rPr>
        <w:t>http://8.129.217.148:9200/usertable/user/1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</w:pPr>
      <w:r>
        <w:drawing>
          <wp:inline distT="0" distB="0" distL="114300" distR="114300">
            <wp:extent cx="4389120" cy="2378710"/>
            <wp:effectExtent l="0" t="0" r="0" b="1397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PUT和POST都可以，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POST新增。如果不指定id，会自动生成id。指定 id就会修改这个数据，并新增版本号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  <w:r>
        <w:rPr>
          <w:rFonts w:hint="eastAsia"/>
        </w:rPr>
        <w:t>PUT可以新增可以修改。PUT必须指定id;由于PUT需要指定id，我们一般都用来做修改操作，不指定id会报错。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使用put进行添加/修改用户，可以选择给上id，也可以不给自动生成。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3406775" cy="1934845"/>
            <wp:effectExtent l="0" t="0" r="6985" b="6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使用乐观锁进行更新：在链接后面加上乐观锁版本号等信息，</w:t>
      </w:r>
      <w:r>
        <w:rPr>
          <w:rFonts w:ascii="Helvetica" w:hAnsi="Helvetica" w:eastAsia="Helvetica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</w:rPr>
        <w:t>?if_seq_no=0&amp;if_primary_term=1</w:t>
      </w:r>
      <w:r>
        <w:rPr>
          <w:rFonts w:hint="eastAsia" w:ascii="Helvetica" w:hAnsi="Helvetica" w:eastAsia="宋体" w:cs="Helvetica"/>
          <w:i w:val="0"/>
          <w:iCs w:val="0"/>
          <w:caps w:val="0"/>
          <w:color w:val="505050"/>
          <w:spacing w:val="0"/>
          <w:sz w:val="14"/>
          <w:szCs w:val="14"/>
          <w:shd w:val="clear" w:fill="FFFFFF"/>
          <w:lang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052570" cy="2327910"/>
            <wp:effectExtent l="0" t="0" r="1270" b="381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再次发送则失败，因为乐观锁的两个版本号进行了修改：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404360" cy="2656840"/>
            <wp:effectExtent l="0" t="0" r="0" b="1016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Post使用_update进行更新：记得带上“doc:”如果没有变化则显示noop，</w:t>
      </w:r>
      <w:r>
        <w:rPr>
          <w:rFonts w:hint="default"/>
          <w:lang w:val="en-US" w:eastAsia="zh-CN"/>
        </w:rPr>
        <w:t>_seq_no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_primary_term</w:t>
      </w:r>
      <w:r>
        <w:rPr>
          <w:rFonts w:hint="eastAsia"/>
          <w:lang w:val="en-US" w:eastAsia="zh-CN"/>
        </w:rPr>
        <w:t>都不会改变</w:t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center"/>
      </w:pPr>
      <w:r>
        <w:drawing>
          <wp:inline distT="0" distB="0" distL="114300" distR="114300">
            <wp:extent cx="4385945" cy="2561590"/>
            <wp:effectExtent l="0" t="0" r="3175" b="13970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以上所有的文档都可以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rPr>
          <w:rFonts w:hint="eastAsia"/>
          <w:b/>
          <w:bCs/>
          <w:sz w:val="24"/>
          <w:szCs w:val="32"/>
          <w:lang w:val="en-US" w:eastAsia="zh-CN"/>
        </w:rPr>
        <w:t>3、查询文档：使用get请求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703445" cy="2617470"/>
            <wp:effectExtent l="0" t="0" r="5715" b="381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这里的version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和乐观锁的版本号无关，仅代表更新几次。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"_seq_no": 1,并发控制空段，每次更新就会+1，用来做乐观锁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"_primary_term": 1,同上，主分片重新分配，如重启，就会变化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进阶检索：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发送请求参数进行检索，url+数据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4785" cy="2409190"/>
            <wp:effectExtent l="0" t="0" r="8255" b="13970"/>
            <wp:docPr id="1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E"/>
          <w:lang w:val="en-US" w:eastAsia="zh-CN" w:bidi="ar"/>
        </w:rPr>
      </w:pPr>
      <w:r>
        <w:rPr>
          <w:rFonts w:hint="eastAsia"/>
          <w:lang w:val="en-US" w:eastAsia="zh-CN"/>
        </w:rPr>
        <w:t>请求体检索：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"query":{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"match_all":{}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"sort":[{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"_id": "asc"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5420" cy="2599690"/>
            <wp:effectExtent l="0" t="0" r="7620" b="6350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分页查询：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882140"/>
            <wp:effectExtent l="0" t="0" r="1905" b="7620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只要name字段：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4310" cy="2299970"/>
            <wp:effectExtent l="0" t="0" r="13970" b="1270"/>
            <wp:docPr id="10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指定字段的值：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7960" cy="1230630"/>
            <wp:effectExtent l="0" t="0" r="5080" b="3810"/>
            <wp:docPr id="1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短语匹配：所给短语不会进行分词，而是进行整个词的查询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314825" cy="2036445"/>
            <wp:effectExtent l="0" t="0" r="13335" b="5715"/>
            <wp:docPr id="10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多字段匹配：将会检索出带zsp的指定多个字段，这里的query会进行分词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6690" cy="2734945"/>
            <wp:effectExtent l="0" t="0" r="6350" b="8255"/>
            <wp:docPr id="1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bool查询（匹配查询）：must必须匹配，should是选择性匹配，可以满足也可以不满足。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Must_not不会贡献权重。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867150" cy="2090420"/>
            <wp:effectExtent l="0" t="0" r="3810" b="12700"/>
            <wp:docPr id="1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过滤查询：filter不会得到权重得分，而其他的会，下面的代码中，filter可以改成must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5420" cy="2642235"/>
            <wp:effectExtent l="0" t="0" r="7620" b="9525"/>
            <wp:docPr id="11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term：全文检索的字段推荐使用match，而精确字段非text在用term，例如age=28这种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70175"/>
            <wp:effectExtent l="0" t="0" r="5715" b="12065"/>
            <wp:docPr id="11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删除文档和索引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发起delete请求：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72405" cy="744855"/>
            <wp:effectExtent l="0" t="0" r="635" b="1905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删除索引：数据库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9865" cy="2174875"/>
            <wp:effectExtent l="0" t="0" r="3175" b="4445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批量操作（_bulk）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前面写的是行为，比如delete或者create，后面是对应的数据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8595" cy="2196465"/>
            <wp:effectExtent l="0" t="0" r="4445" b="13335"/>
            <wp:docPr id="1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每个操作都是独立的一个结果，所以不用担心会因为有错中间卡住。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aggregations（执行聚合)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聚合提供了从数据中分组和提取数据的能力。最简单的聚合方法大致等于sQL GROUPBY和sQL聚合函数。在Elasticsearch 中，您有执行搜索返回hits(命中结果），并且同时返回聚合结果，把一个响应中的所有 hits(命中结果）分隔开的能力。这是非常强大且有效的，您可以执行查询和多个聚合，</w:t>
      </w:r>
      <w:r>
        <w:rPr>
          <w:rFonts w:hint="default"/>
          <w:b/>
          <w:bCs/>
          <w:lang w:val="en-US" w:eastAsia="zh-CN"/>
        </w:rPr>
        <w:t>并且在一次使用中得到各自的(任何一个的)返回结果</w:t>
      </w:r>
      <w:r>
        <w:rPr>
          <w:rFonts w:hint="default"/>
          <w:lang w:val="en-US" w:eastAsia="zh-CN"/>
        </w:rPr>
        <w:t>，使用一次简洁和简化的API来避免网络往返。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rPr>
          <w:rFonts w:hint="eastAsia"/>
          <w:lang w:val="en-US" w:eastAsia="zh-CN"/>
        </w:rPr>
        <w:t>需求：搜索address中包含mill 的所有人的年龄分布以及平均年龄，但不显示这些人的详情。</w:t>
      </w:r>
      <w:r>
        <w:drawing>
          <wp:inline distT="0" distB="0" distL="114300" distR="114300">
            <wp:extent cx="5268595" cy="2988945"/>
            <wp:effectExtent l="0" t="0" r="4445" b="13335"/>
            <wp:docPr id="1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</w:t>
      </w:r>
      <w:r>
        <w:rPr>
          <w:rFonts w:hint="default"/>
          <w:lang w:val="en-US" w:eastAsia="zh-CN"/>
        </w:rPr>
        <w:t>按照年龄聚合，并且请求这些年龄段的这些人的平均薪资</w:t>
      </w:r>
      <w:r>
        <w:rPr>
          <w:rFonts w:hint="eastAsia"/>
          <w:lang w:val="en-US" w:eastAsia="zh-CN"/>
        </w:rPr>
        <w:t>（子聚合）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"query":{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"match_all":{}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"aggs":{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"ageAgg":{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"terms":{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"field":"age",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"size":100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"aggs":{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"ageAVG":{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    "avg":{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            "field":"age" } } }}}}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749550"/>
            <wp:effectExtent l="0" t="0" r="3810" b="8890"/>
            <wp:docPr id="1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</w:t>
      </w:r>
      <w:r>
        <w:rPr>
          <w:rFonts w:hint="default"/>
          <w:lang w:val="en-US" w:eastAsia="zh-CN"/>
        </w:rPr>
        <w:t>查出所有年龄分布，并且这些年龄段中</w:t>
      </w:r>
      <w:r>
        <w:rPr>
          <w:rFonts w:hint="eastAsia"/>
          <w:lang w:val="en-US" w:eastAsia="zh-CN"/>
        </w:rPr>
        <w:t>女</w:t>
      </w:r>
      <w:r>
        <w:rPr>
          <w:rFonts w:hint="default"/>
          <w:lang w:val="en-US" w:eastAsia="zh-CN"/>
        </w:rPr>
        <w:t>的平均薪资和</w:t>
      </w:r>
      <w:r>
        <w:rPr>
          <w:rFonts w:hint="eastAsia"/>
          <w:lang w:val="en-US" w:eastAsia="zh-CN"/>
        </w:rPr>
        <w:t>男</w:t>
      </w:r>
      <w:r>
        <w:rPr>
          <w:rFonts w:hint="default"/>
          <w:lang w:val="en-US" w:eastAsia="zh-CN"/>
        </w:rPr>
        <w:t>的平均薪资以及这个年龄段的总体平均薪资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220210" cy="2303145"/>
            <wp:effectExtent l="0" t="0" r="1270" b="13335"/>
            <wp:docPr id="11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映射（mapping）：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六大数据类型：ES在我们存储数据的时候会去猜测数据类型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4310" cy="3954145"/>
            <wp:effectExtent l="0" t="0" r="13970" b="825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Mapping是用来定义一个文档(document)，以及它所包含的属性（field）是如何存储和索引的。比如，使用mapping来定义: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哪些字符串属性应该被看做全文本属性（full text fields）)。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哪些属性包含数字，日期或者地理位置。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文档中的所有属性是否都能被索引(_all配置）。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日期的格式。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自定义映射规则来执行动态添加属性。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ES7去除了type的概念：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关系型数据库中两个数据表示是独立的，即使他们里面有相同名称的列也不影响使用但ES中不是这样的。elasticsearch是基于Lucene开发的搜索引擎，而ES中不同type下名称相同的filed最终在Lucene中的处理方式是一样的。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两个不同type下的两个user_name，在ES同一个索引下其实被认为是同一个filed,你必须在两个不同的type中定义相同的filed映射。否则，不同type中的相同字段名称就会在处理中出现冲突的情况，导致Lucene处理效率下降。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去掉type就是为了提高ES处理数据的效率。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ElasticsearchI7.x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URL中的type参数为可选。比如，索引一个文档不再要求提供文档类型。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 8.x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不再支持URL中的type参数。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解决:将索引从多类型迁移到单类型，每种类型文档一个独立索引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ES7后不要在用类型：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6690" cy="2793365"/>
            <wp:effectExtent l="0" t="0" r="6350" b="1079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Mapping：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使用mapping进行查询，可以查看到对应字段的类型：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1770" cy="2730500"/>
            <wp:effectExtent l="0" t="0" r="1270" b="1270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使用mapping进行put添加数据可以指定数据类型：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4487545" cy="1946275"/>
            <wp:effectExtent l="0" t="0" r="8255" b="444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使用mapping添加数据，可以指定数据类型：index说明可以不可以被检索到。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040" cy="2196465"/>
            <wp:effectExtent l="0" t="0" r="0" b="133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更新映射：无法更新映射，只能再创建一个索引，必须创造新的索引进行数据迁移。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1、创建一个新的new_index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0500" cy="2305685"/>
            <wp:effectExtent l="0" t="0" r="2540" b="1079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shd w:val="clear" w:fill="FFFFFF" w:themeFill="background1"/>
        <w:tabs>
          <w:tab w:val="left" w:pos="3238"/>
        </w:tabs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使用_reindex进行迁移，如果有count就加上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{"source":{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"index":"my_index" },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"dest":{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       "index":"new_index"}}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4576445" cy="2057400"/>
            <wp:effectExtent l="0" t="0" r="10795" b="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7960" cy="1628140"/>
            <wp:effectExtent l="0" t="0" r="5080" b="2540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普通的ik分词器：使用网址：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"http://8.129.217.148:9200/_analyze"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http://8.129.217.148:9200/_analyze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4405630" cy="2513965"/>
            <wp:effectExtent l="0" t="0" r="13970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安装ik分词器：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"https://github.com/medcl/elasticsearch-analysis-ik"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5"/>
          <w:rFonts w:hint="default"/>
          <w:lang w:val="en-US" w:eastAsia="zh-CN"/>
        </w:rPr>
        <w:t>https://github.com/medcl/elasticsearch-analysis-ik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下载对应ES的分词器。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</w:pPr>
      <w:r>
        <w:drawing>
          <wp:inline distT="0" distB="0" distL="114300" distR="114300">
            <wp:extent cx="5264150" cy="2216150"/>
            <wp:effectExtent l="0" t="0" r="8890" b="8890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解压压缩包，使用xftp放入plugin里即可：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020445"/>
            <wp:effectExtent l="0" t="0" r="3175" b="635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然后重启下docker容器：</w:t>
      </w:r>
    </w:p>
    <w:p>
      <w:pPr>
        <w:widowControl w:val="0"/>
        <w:numPr>
          <w:ilvl w:val="0"/>
          <w:numId w:val="0"/>
        </w:numPr>
        <w:shd w:val="clear" w:fill="D7D7D7" w:themeFill="background1" w:themeFillShade="D8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restart 763c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使用ik分词器：_analyze,一样加上这个作为后缀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智能分词：不会拆词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68595" cy="2901315"/>
            <wp:effectExtent l="0" t="0" r="4445" b="9525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最大单词分词：会拆词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71135" cy="3175635"/>
            <wp:effectExtent l="0" t="0" r="1905" b="9525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自定义词库：nginx的docker容器安装，看docker笔记即可。</w:t>
      </w:r>
    </w:p>
    <w:p>
      <w:pPr>
        <w:widowControl w:val="0"/>
        <w:numPr>
          <w:ilvl w:val="0"/>
          <w:numId w:val="11"/>
        </w:numPr>
        <w:shd w:val="clear" w:fill="FFFFFF" w:themeFill="background1"/>
        <w:tabs>
          <w:tab w:val="left" w:pos="3238"/>
        </w:tabs>
        <w:bidi w:val="0"/>
        <w:ind w:left="105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先跑到plugin下的Ik文件夹里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105" w:leftChars="0"/>
        <w:jc w:val="both"/>
      </w:pPr>
      <w:r>
        <w:drawing>
          <wp:inline distT="0" distB="0" distL="114300" distR="114300">
            <wp:extent cx="5264785" cy="2273935"/>
            <wp:effectExtent l="0" t="0" r="8255" b="12065"/>
            <wp:docPr id="1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1"/>
        </w:numPr>
        <w:shd w:val="clear" w:fill="FFFFFF" w:themeFill="background1"/>
        <w:tabs>
          <w:tab w:val="left" w:pos="3238"/>
        </w:tabs>
        <w:bidi w:val="0"/>
        <w:ind w:left="105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访问配置文件IKAnalyzer</w:t>
      </w:r>
    </w:p>
    <w:p>
      <w:pPr>
        <w:widowControl w:val="0"/>
        <w:numPr>
          <w:ilvl w:val="0"/>
          <w:numId w:val="0"/>
        </w:numPr>
        <w:shd w:val="clear" w:fill="D7D7D7" w:themeFill="background1" w:themeFillShade="D8"/>
        <w:tabs>
          <w:tab w:val="left" w:pos="3238"/>
        </w:tabs>
        <w:bidi w:val="0"/>
        <w:ind w:leftChars="0" w:firstLine="210" w:firstLineChars="1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vim IKAnalyzer.cfg.xml </w:t>
      </w:r>
    </w:p>
    <w:p>
      <w:pPr>
        <w:widowControl w:val="0"/>
        <w:numPr>
          <w:ilvl w:val="0"/>
          <w:numId w:val="11"/>
        </w:numPr>
        <w:shd w:val="clear" w:fill="FFFFFF" w:themeFill="background1"/>
        <w:tabs>
          <w:tab w:val="left" w:pos="3238"/>
        </w:tabs>
        <w:bidi w:val="0"/>
        <w:ind w:left="105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修改分词器词库地址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105" w:leftChars="0"/>
        <w:jc w:val="both"/>
      </w:pPr>
      <w:r>
        <w:drawing>
          <wp:inline distT="0" distB="0" distL="114300" distR="114300">
            <wp:extent cx="5264785" cy="1845945"/>
            <wp:effectExtent l="0" t="0" r="8255" b="13335"/>
            <wp:docPr id="1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至此ik分词器远程词库配置完成，可以到nginx上写txt文件即可。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9230" cy="2158365"/>
            <wp:effectExtent l="0" t="0" r="3810" b="5715"/>
            <wp:docPr id="1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Springcloud/springboot整合ES：这里使用9200端口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可选工具如下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JestClient:非官方，更新慢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RestTemplate:模拟发HTTP请求，ES很多操作需要自己封装，麻烦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Httpgient:同上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·Elasticsearch-Rest-Client:官方RestClient，封装了ES 操作，API层次分明，上手简单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1、导入依赖：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&lt;dependency&gt;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&lt;groupId&gt;org.elasticsearch.client&lt;/groupId&gt;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&lt;artifactId&gt;elasticsearch-rest-high-level-client&lt;/artifactId&gt;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    &lt;version&gt;7.7.0&lt;/version&gt;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&lt;/dependency&gt;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firstLine="21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这里需要改下版本号：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a.到项目里查看配置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675" cy="1513840"/>
            <wp:effectExtent l="0" t="0" r="14605" b="10160"/>
            <wp:docPr id="1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b.点击进入依赖然后搜索即可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675" cy="1210310"/>
            <wp:effectExtent l="0" t="0" r="14605" b="8890"/>
            <wp:docPr id="1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C.最后将改好的项目写到这就可以了。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3040" cy="1962150"/>
            <wp:effectExtent l="0" t="0" r="0" b="3810"/>
            <wp:docPr id="1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2、写配置类：</w:t>
      </w:r>
    </w:p>
    <w:p>
      <w:pPr>
        <w:pStyle w:val="2"/>
        <w:keepNext w:val="0"/>
        <w:keepLines w:val="0"/>
        <w:widowControl/>
        <w:suppressLineNumbers w:val="0"/>
        <w:shd w:val="clear" w:fill="D7D7D7" w:themeFill="background1" w:themeFillShade="D8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@Configuration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public class ElasticSearchConfig {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@Configuration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public class ElasticSearchClientConfig {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@Bean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public RestHighLevelClient restHighLevelClient(){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RestHighLevelClient client = new RestHighLevelClient(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        RestClient.builder(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                new HttpHost("121.199.2.132", 9200, "http")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        ));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    return client;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    }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 xml:space="preserve">    }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}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3、测试类里面测试：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  <w:r>
        <w:drawing>
          <wp:inline distT="0" distB="0" distL="114300" distR="114300">
            <wp:extent cx="5273675" cy="2312035"/>
            <wp:effectExtent l="0" t="0" r="14605" b="444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ES模型分析：</w:t>
      </w:r>
    </w:p>
    <w:p>
      <w:pPr>
        <w:widowControl w:val="0"/>
        <w:numPr>
          <w:ilvl w:val="0"/>
          <w:numId w:val="12"/>
        </w:numPr>
        <w:shd w:val="clear" w:fill="FFFFFF" w:themeFill="background1"/>
        <w:tabs>
          <w:tab w:val="left" w:pos="3238"/>
        </w:tabs>
        <w:bidi w:val="0"/>
        <w:ind w:left="210" w:leftChars="0" w:firstLine="0" w:firstLineChars="0"/>
        <w:jc w:val="both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全部都存在一起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210" w:leftChars="0" w:firstLine="420" w:firstLineChars="200"/>
        <w:jc w:val="both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假设一条数据存储20条数据，假设20条需要2kb内存，计算公式如下：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center"/>
      </w:pPr>
      <w:r>
        <w:drawing>
          <wp:inline distT="0" distB="0" distL="114300" distR="114300">
            <wp:extent cx="2429510" cy="1374775"/>
            <wp:effectExtent l="0" t="0" r="8890" b="12065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100万*20=1000000*2KB=2000M=2GB，也就是一次检索发送2GB内存。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2"/>
        </w:numPr>
        <w:shd w:val="clear" w:fill="FFFFFF" w:themeFill="background1"/>
        <w:tabs>
          <w:tab w:val="left" w:pos="3238"/>
        </w:tabs>
        <w:bidi w:val="0"/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先搜索sku，把基本属性存在sku索引种然后再去attr里进行搜索。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="21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假设sku商品有1万个涉及到了4000个spu，先查询spuID[4000个]，假设每个占用8个字节，也就是4000*8=32000byte=32kb，假设1万个人发起请求，计算公式如下：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center"/>
      </w:pPr>
      <w:r>
        <w:drawing>
          <wp:inline distT="0" distB="0" distL="114300" distR="114300">
            <wp:extent cx="2647315" cy="2044700"/>
            <wp:effectExtent l="0" t="0" r="4445" b="1270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32kb*10000=32GB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总结，空间和时间不可兼得，设计ES索引的时候记得先列一遍表权衡一下空间和时间。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ind w:leftChars="0" w:firstLine="420" w:firstLineChars="2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Nested数据类型：如果是数据对象，在ES对象中会被扁平化处理，即按照标签分成新数组。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center"/>
      </w:pPr>
      <w:r>
        <w:drawing>
          <wp:inline distT="0" distB="0" distL="114300" distR="114300">
            <wp:extent cx="3208655" cy="1610995"/>
            <wp:effectExtent l="0" t="0" r="6985" b="4445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变成这样后，查找Alice Smith会查找到：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1135" cy="984250"/>
            <wp:effectExtent l="0" t="0" r="1905" b="6350"/>
            <wp:docPr id="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没有使用nested的结果：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69865" cy="2973705"/>
            <wp:effectExtent l="0" t="0" r="3175" b="13335"/>
            <wp:docPr id="1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使用mapping去设置user的类型为nested：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0500" cy="1617345"/>
            <wp:effectExtent l="0" t="0" r="2540" b="13335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再去查找发现只有0条数据：</w:t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  <w:r>
        <w:drawing>
          <wp:inline distT="0" distB="0" distL="114300" distR="114300">
            <wp:extent cx="5272405" cy="1612265"/>
            <wp:effectExtent l="0" t="0" r="635" b="3175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</w:pPr>
    </w:p>
    <w:p>
      <w:pPr>
        <w:widowControl w:val="0"/>
        <w:numPr>
          <w:ilvl w:val="0"/>
          <w:numId w:val="0"/>
        </w:numPr>
        <w:shd w:val="clear" w:fill="FFFFFF" w:themeFill="background1"/>
        <w:tabs>
          <w:tab w:val="left" w:pos="3238"/>
        </w:tabs>
        <w:bidi w:val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B36DB5"/>
    <w:multiLevelType w:val="singleLevel"/>
    <w:tmpl w:val="80B36DB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6FF32FF"/>
    <w:multiLevelType w:val="singleLevel"/>
    <w:tmpl w:val="86FF32FF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18F7320"/>
    <w:multiLevelType w:val="singleLevel"/>
    <w:tmpl w:val="918F7320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AA63B215"/>
    <w:multiLevelType w:val="multilevel"/>
    <w:tmpl w:val="AA63B215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BB81F738"/>
    <w:multiLevelType w:val="singleLevel"/>
    <w:tmpl w:val="BB81F738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344C0C1B"/>
    <w:multiLevelType w:val="multilevel"/>
    <w:tmpl w:val="344C0C1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3EEEC727"/>
    <w:multiLevelType w:val="singleLevel"/>
    <w:tmpl w:val="3EEEC727"/>
    <w:lvl w:ilvl="0" w:tentative="0">
      <w:start w:val="1"/>
      <w:numFmt w:val="decimal"/>
      <w:suff w:val="nothing"/>
      <w:lvlText w:val="%1、"/>
      <w:lvlJc w:val="left"/>
      <w:pPr>
        <w:ind w:left="210" w:leftChars="0" w:firstLine="0" w:firstLineChars="0"/>
      </w:pPr>
    </w:lvl>
  </w:abstractNum>
  <w:abstractNum w:abstractNumId="7">
    <w:nsid w:val="4305840A"/>
    <w:multiLevelType w:val="singleLevel"/>
    <w:tmpl w:val="4305840A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4C429AA4"/>
    <w:multiLevelType w:val="singleLevel"/>
    <w:tmpl w:val="4C429AA4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5E0EA923"/>
    <w:multiLevelType w:val="singleLevel"/>
    <w:tmpl w:val="5E0EA923"/>
    <w:lvl w:ilvl="0" w:tentative="0">
      <w:start w:val="6"/>
      <w:numFmt w:val="decimal"/>
      <w:suff w:val="nothing"/>
      <w:lvlText w:val="%1、"/>
      <w:lvlJc w:val="left"/>
    </w:lvl>
  </w:abstractNum>
  <w:abstractNum w:abstractNumId="10">
    <w:nsid w:val="69CDA7C6"/>
    <w:multiLevelType w:val="singleLevel"/>
    <w:tmpl w:val="69CDA7C6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6BFF93DD"/>
    <w:multiLevelType w:val="singleLevel"/>
    <w:tmpl w:val="6BFF93DD"/>
    <w:lvl w:ilvl="0" w:tentative="0">
      <w:start w:val="1"/>
      <w:numFmt w:val="decimal"/>
      <w:suff w:val="nothing"/>
      <w:lvlText w:val="%1、"/>
      <w:lvlJc w:val="left"/>
      <w:pPr>
        <w:ind w:left="105" w:leftChars="0" w:firstLine="0" w:firstLineChars="0"/>
      </w:pPr>
    </w:lvl>
  </w:abstractNum>
  <w:num w:numId="1">
    <w:abstractNumId w:val="9"/>
  </w:num>
  <w:num w:numId="2">
    <w:abstractNumId w:val="8"/>
  </w:num>
  <w:num w:numId="3">
    <w:abstractNumId w:val="4"/>
  </w:num>
  <w:num w:numId="4">
    <w:abstractNumId w:val="1"/>
  </w:num>
  <w:num w:numId="5">
    <w:abstractNumId w:val="7"/>
  </w:num>
  <w:num w:numId="6">
    <w:abstractNumId w:val="3"/>
  </w:num>
  <w:num w:numId="7">
    <w:abstractNumId w:val="2"/>
  </w:num>
  <w:num w:numId="8">
    <w:abstractNumId w:val="10"/>
  </w:num>
  <w:num w:numId="9">
    <w:abstractNumId w:val="0"/>
  </w:num>
  <w:num w:numId="10">
    <w:abstractNumId w:val="5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73EE7"/>
    <w:rsid w:val="0043287C"/>
    <w:rsid w:val="00450AE3"/>
    <w:rsid w:val="005B7D81"/>
    <w:rsid w:val="005D6AB1"/>
    <w:rsid w:val="008B2463"/>
    <w:rsid w:val="009054B6"/>
    <w:rsid w:val="0113093E"/>
    <w:rsid w:val="012F5D7E"/>
    <w:rsid w:val="014E759D"/>
    <w:rsid w:val="019A77A1"/>
    <w:rsid w:val="01AF110F"/>
    <w:rsid w:val="021978CD"/>
    <w:rsid w:val="02956535"/>
    <w:rsid w:val="03534198"/>
    <w:rsid w:val="036156A8"/>
    <w:rsid w:val="037A3753"/>
    <w:rsid w:val="038221FF"/>
    <w:rsid w:val="039E41F5"/>
    <w:rsid w:val="03C37268"/>
    <w:rsid w:val="03CA617D"/>
    <w:rsid w:val="03D32B04"/>
    <w:rsid w:val="03E12ECC"/>
    <w:rsid w:val="0414109C"/>
    <w:rsid w:val="04260742"/>
    <w:rsid w:val="049C598E"/>
    <w:rsid w:val="05A51868"/>
    <w:rsid w:val="05D32245"/>
    <w:rsid w:val="0631410A"/>
    <w:rsid w:val="063A4495"/>
    <w:rsid w:val="0644238C"/>
    <w:rsid w:val="068721F7"/>
    <w:rsid w:val="06917A9C"/>
    <w:rsid w:val="06CC5373"/>
    <w:rsid w:val="06DF22A0"/>
    <w:rsid w:val="06F12007"/>
    <w:rsid w:val="07035214"/>
    <w:rsid w:val="07A50C4B"/>
    <w:rsid w:val="07A52BA4"/>
    <w:rsid w:val="07AA289A"/>
    <w:rsid w:val="07BA007C"/>
    <w:rsid w:val="07C57AE6"/>
    <w:rsid w:val="07D8117B"/>
    <w:rsid w:val="08702488"/>
    <w:rsid w:val="090E6B9F"/>
    <w:rsid w:val="092B575A"/>
    <w:rsid w:val="09A06009"/>
    <w:rsid w:val="09CB1DA8"/>
    <w:rsid w:val="09EE08C2"/>
    <w:rsid w:val="0A4F19BC"/>
    <w:rsid w:val="0A69750C"/>
    <w:rsid w:val="0A8F0B32"/>
    <w:rsid w:val="0B01317E"/>
    <w:rsid w:val="0B4F69C6"/>
    <w:rsid w:val="0B9E0E4D"/>
    <w:rsid w:val="0BFF7B5A"/>
    <w:rsid w:val="0C017418"/>
    <w:rsid w:val="0C38317C"/>
    <w:rsid w:val="0CC04847"/>
    <w:rsid w:val="0CC251BA"/>
    <w:rsid w:val="0CD1751B"/>
    <w:rsid w:val="0CF27BB7"/>
    <w:rsid w:val="0CFA5345"/>
    <w:rsid w:val="0D0A499F"/>
    <w:rsid w:val="0D362B3C"/>
    <w:rsid w:val="0D4539FD"/>
    <w:rsid w:val="0D9A065B"/>
    <w:rsid w:val="0D9E678D"/>
    <w:rsid w:val="0DB215D3"/>
    <w:rsid w:val="0E0A57FC"/>
    <w:rsid w:val="0E774308"/>
    <w:rsid w:val="0E8D294B"/>
    <w:rsid w:val="0F2A3083"/>
    <w:rsid w:val="0F6B566F"/>
    <w:rsid w:val="0F720DBB"/>
    <w:rsid w:val="0F7607D2"/>
    <w:rsid w:val="0FC47BF5"/>
    <w:rsid w:val="0FD068CF"/>
    <w:rsid w:val="101973DB"/>
    <w:rsid w:val="10485775"/>
    <w:rsid w:val="10E518F2"/>
    <w:rsid w:val="115C0B9B"/>
    <w:rsid w:val="116258EC"/>
    <w:rsid w:val="11785283"/>
    <w:rsid w:val="11B41A25"/>
    <w:rsid w:val="12211852"/>
    <w:rsid w:val="123C3552"/>
    <w:rsid w:val="124A6B28"/>
    <w:rsid w:val="128B0595"/>
    <w:rsid w:val="12A46035"/>
    <w:rsid w:val="12EB0F9C"/>
    <w:rsid w:val="12FB14C0"/>
    <w:rsid w:val="136C02C4"/>
    <w:rsid w:val="13A279C3"/>
    <w:rsid w:val="13C617B3"/>
    <w:rsid w:val="13E60854"/>
    <w:rsid w:val="13EB3DE7"/>
    <w:rsid w:val="1421242C"/>
    <w:rsid w:val="148F4154"/>
    <w:rsid w:val="14962805"/>
    <w:rsid w:val="14B472D4"/>
    <w:rsid w:val="14FF1BD9"/>
    <w:rsid w:val="15DB0120"/>
    <w:rsid w:val="15DD2A62"/>
    <w:rsid w:val="15F00A59"/>
    <w:rsid w:val="163014D0"/>
    <w:rsid w:val="16421E35"/>
    <w:rsid w:val="164C2267"/>
    <w:rsid w:val="16FD52C9"/>
    <w:rsid w:val="17113849"/>
    <w:rsid w:val="17393A87"/>
    <w:rsid w:val="179B62E4"/>
    <w:rsid w:val="17C55037"/>
    <w:rsid w:val="17DA0F3E"/>
    <w:rsid w:val="191805A0"/>
    <w:rsid w:val="19415DE0"/>
    <w:rsid w:val="195824BB"/>
    <w:rsid w:val="19AC752E"/>
    <w:rsid w:val="19C26579"/>
    <w:rsid w:val="19EA727E"/>
    <w:rsid w:val="1A7C0EB4"/>
    <w:rsid w:val="1AEF1AB2"/>
    <w:rsid w:val="1B0C2AE2"/>
    <w:rsid w:val="1B1532DB"/>
    <w:rsid w:val="1B76323D"/>
    <w:rsid w:val="1B770915"/>
    <w:rsid w:val="1BFE4C26"/>
    <w:rsid w:val="1C262393"/>
    <w:rsid w:val="1C6D2AEB"/>
    <w:rsid w:val="1C9A67F5"/>
    <w:rsid w:val="1CBE2A1A"/>
    <w:rsid w:val="1D36283A"/>
    <w:rsid w:val="1D451A9B"/>
    <w:rsid w:val="1D7E03F1"/>
    <w:rsid w:val="1D9B0CE0"/>
    <w:rsid w:val="1DDF573B"/>
    <w:rsid w:val="1E683FB0"/>
    <w:rsid w:val="1ECB3BDF"/>
    <w:rsid w:val="1F193382"/>
    <w:rsid w:val="1F1F4460"/>
    <w:rsid w:val="1F5F0EE8"/>
    <w:rsid w:val="1F7931B8"/>
    <w:rsid w:val="1F9244D3"/>
    <w:rsid w:val="1F991820"/>
    <w:rsid w:val="1FD35AA1"/>
    <w:rsid w:val="1FEF629F"/>
    <w:rsid w:val="201A73CB"/>
    <w:rsid w:val="205A6FFE"/>
    <w:rsid w:val="20936AD6"/>
    <w:rsid w:val="20E33902"/>
    <w:rsid w:val="20F02ABC"/>
    <w:rsid w:val="212A3926"/>
    <w:rsid w:val="218A1A05"/>
    <w:rsid w:val="21D25E65"/>
    <w:rsid w:val="21D627CB"/>
    <w:rsid w:val="220034F8"/>
    <w:rsid w:val="22175882"/>
    <w:rsid w:val="223D5306"/>
    <w:rsid w:val="22571EA8"/>
    <w:rsid w:val="22645006"/>
    <w:rsid w:val="22E94EE7"/>
    <w:rsid w:val="22F51EC4"/>
    <w:rsid w:val="23425B7F"/>
    <w:rsid w:val="23705B79"/>
    <w:rsid w:val="23A14C8E"/>
    <w:rsid w:val="23A52336"/>
    <w:rsid w:val="23BE158C"/>
    <w:rsid w:val="23C661D3"/>
    <w:rsid w:val="24054A08"/>
    <w:rsid w:val="246002FB"/>
    <w:rsid w:val="24656A7F"/>
    <w:rsid w:val="248C7BDC"/>
    <w:rsid w:val="24963994"/>
    <w:rsid w:val="24AB2738"/>
    <w:rsid w:val="250119A5"/>
    <w:rsid w:val="25034A32"/>
    <w:rsid w:val="253B2C16"/>
    <w:rsid w:val="25C90988"/>
    <w:rsid w:val="26024D32"/>
    <w:rsid w:val="261A64B8"/>
    <w:rsid w:val="261D5472"/>
    <w:rsid w:val="26287AA3"/>
    <w:rsid w:val="2640497A"/>
    <w:rsid w:val="264C15B6"/>
    <w:rsid w:val="2681223C"/>
    <w:rsid w:val="26F26948"/>
    <w:rsid w:val="26FA717F"/>
    <w:rsid w:val="26FB76B8"/>
    <w:rsid w:val="27014A27"/>
    <w:rsid w:val="271026ED"/>
    <w:rsid w:val="27325E3A"/>
    <w:rsid w:val="275472CD"/>
    <w:rsid w:val="279844A4"/>
    <w:rsid w:val="27A83AF7"/>
    <w:rsid w:val="280F4CDF"/>
    <w:rsid w:val="2824751F"/>
    <w:rsid w:val="282959A9"/>
    <w:rsid w:val="28707894"/>
    <w:rsid w:val="28913276"/>
    <w:rsid w:val="28AB12D9"/>
    <w:rsid w:val="28E04F57"/>
    <w:rsid w:val="28E3787B"/>
    <w:rsid w:val="29C124DC"/>
    <w:rsid w:val="29CE6404"/>
    <w:rsid w:val="2A3227D2"/>
    <w:rsid w:val="2A5E4822"/>
    <w:rsid w:val="2A630135"/>
    <w:rsid w:val="2ABF75EB"/>
    <w:rsid w:val="2AC216E2"/>
    <w:rsid w:val="2B1A35D4"/>
    <w:rsid w:val="2B384209"/>
    <w:rsid w:val="2B8B4AA3"/>
    <w:rsid w:val="2C4D6247"/>
    <w:rsid w:val="2CAE654B"/>
    <w:rsid w:val="2CD211D5"/>
    <w:rsid w:val="2D007B84"/>
    <w:rsid w:val="2D0275D2"/>
    <w:rsid w:val="2D25711F"/>
    <w:rsid w:val="2D3F2FCC"/>
    <w:rsid w:val="2D914A45"/>
    <w:rsid w:val="2DFD2C5C"/>
    <w:rsid w:val="2E0A2846"/>
    <w:rsid w:val="2E2621F5"/>
    <w:rsid w:val="2E2A4D29"/>
    <w:rsid w:val="2E61113D"/>
    <w:rsid w:val="2E9A6C7D"/>
    <w:rsid w:val="2F1A1EF2"/>
    <w:rsid w:val="2F3E2BF9"/>
    <w:rsid w:val="2F933EA7"/>
    <w:rsid w:val="2FA5503F"/>
    <w:rsid w:val="2FA93B71"/>
    <w:rsid w:val="302A3088"/>
    <w:rsid w:val="30E85275"/>
    <w:rsid w:val="318D7BB1"/>
    <w:rsid w:val="31E54280"/>
    <w:rsid w:val="31F91AB4"/>
    <w:rsid w:val="322F7BB2"/>
    <w:rsid w:val="327A230D"/>
    <w:rsid w:val="32A06011"/>
    <w:rsid w:val="330310B6"/>
    <w:rsid w:val="33447551"/>
    <w:rsid w:val="33BE1135"/>
    <w:rsid w:val="33D91D14"/>
    <w:rsid w:val="33E1794B"/>
    <w:rsid w:val="33FE15B7"/>
    <w:rsid w:val="340457E9"/>
    <w:rsid w:val="343C7FB3"/>
    <w:rsid w:val="34692CD1"/>
    <w:rsid w:val="346E6C28"/>
    <w:rsid w:val="34916B15"/>
    <w:rsid w:val="34BC0DC8"/>
    <w:rsid w:val="34CA2974"/>
    <w:rsid w:val="350D772B"/>
    <w:rsid w:val="35696FCA"/>
    <w:rsid w:val="359029CB"/>
    <w:rsid w:val="35BF534A"/>
    <w:rsid w:val="35CA008F"/>
    <w:rsid w:val="35CB69C0"/>
    <w:rsid w:val="35D72490"/>
    <w:rsid w:val="35FA3D2B"/>
    <w:rsid w:val="360827EB"/>
    <w:rsid w:val="36150601"/>
    <w:rsid w:val="36447ED5"/>
    <w:rsid w:val="366E3C3B"/>
    <w:rsid w:val="36AC7C44"/>
    <w:rsid w:val="36B17F5F"/>
    <w:rsid w:val="36FE6FCD"/>
    <w:rsid w:val="379C2479"/>
    <w:rsid w:val="37B26B5B"/>
    <w:rsid w:val="382D144A"/>
    <w:rsid w:val="384B07E1"/>
    <w:rsid w:val="386B4DD0"/>
    <w:rsid w:val="39934BAC"/>
    <w:rsid w:val="399C20EC"/>
    <w:rsid w:val="39AB6F00"/>
    <w:rsid w:val="39C63C51"/>
    <w:rsid w:val="3A027EA1"/>
    <w:rsid w:val="3A0F206A"/>
    <w:rsid w:val="3A7D5F8E"/>
    <w:rsid w:val="3A961D34"/>
    <w:rsid w:val="3AB61ADA"/>
    <w:rsid w:val="3AE831CD"/>
    <w:rsid w:val="3AF7428A"/>
    <w:rsid w:val="3B1E0498"/>
    <w:rsid w:val="3B3C465D"/>
    <w:rsid w:val="3B744D0D"/>
    <w:rsid w:val="3B996475"/>
    <w:rsid w:val="3BB14747"/>
    <w:rsid w:val="3BC11E66"/>
    <w:rsid w:val="3C1134B2"/>
    <w:rsid w:val="3C1546FE"/>
    <w:rsid w:val="3C3C72CA"/>
    <w:rsid w:val="3C490BA0"/>
    <w:rsid w:val="3C4F624B"/>
    <w:rsid w:val="3C7023FE"/>
    <w:rsid w:val="3C7218A5"/>
    <w:rsid w:val="3C831444"/>
    <w:rsid w:val="3CA8771D"/>
    <w:rsid w:val="3CCA0AFE"/>
    <w:rsid w:val="3CF551B2"/>
    <w:rsid w:val="3D4F7B69"/>
    <w:rsid w:val="3D563342"/>
    <w:rsid w:val="3E5E3A36"/>
    <w:rsid w:val="3F4F55EE"/>
    <w:rsid w:val="3FAA44C4"/>
    <w:rsid w:val="40376D16"/>
    <w:rsid w:val="405B2815"/>
    <w:rsid w:val="4075306C"/>
    <w:rsid w:val="40CC080C"/>
    <w:rsid w:val="41544A0B"/>
    <w:rsid w:val="416C35EF"/>
    <w:rsid w:val="41777D22"/>
    <w:rsid w:val="4227177E"/>
    <w:rsid w:val="428B77C6"/>
    <w:rsid w:val="43803DA1"/>
    <w:rsid w:val="43DF434D"/>
    <w:rsid w:val="43F17191"/>
    <w:rsid w:val="44341CFC"/>
    <w:rsid w:val="454E1B19"/>
    <w:rsid w:val="45AB7DEE"/>
    <w:rsid w:val="45BB0F1A"/>
    <w:rsid w:val="45BB7975"/>
    <w:rsid w:val="45F40113"/>
    <w:rsid w:val="45FB0C9D"/>
    <w:rsid w:val="46146BF0"/>
    <w:rsid w:val="46171E19"/>
    <w:rsid w:val="467F76D9"/>
    <w:rsid w:val="46BA1AEB"/>
    <w:rsid w:val="472E0188"/>
    <w:rsid w:val="475E1EF7"/>
    <w:rsid w:val="47A80C47"/>
    <w:rsid w:val="480604EF"/>
    <w:rsid w:val="480D66BB"/>
    <w:rsid w:val="480F7B0F"/>
    <w:rsid w:val="48D70D9D"/>
    <w:rsid w:val="48ED0BFC"/>
    <w:rsid w:val="495D7156"/>
    <w:rsid w:val="49F472FB"/>
    <w:rsid w:val="4A0A4FB9"/>
    <w:rsid w:val="4A6A0210"/>
    <w:rsid w:val="4A8B24CF"/>
    <w:rsid w:val="4A972AB9"/>
    <w:rsid w:val="4AF57B76"/>
    <w:rsid w:val="4B2B3B78"/>
    <w:rsid w:val="4B317616"/>
    <w:rsid w:val="4B547F77"/>
    <w:rsid w:val="4B5D7B15"/>
    <w:rsid w:val="4B607F1C"/>
    <w:rsid w:val="4BB64302"/>
    <w:rsid w:val="4C0351AB"/>
    <w:rsid w:val="4C10486C"/>
    <w:rsid w:val="4C2E6D19"/>
    <w:rsid w:val="4C3E3182"/>
    <w:rsid w:val="4C554293"/>
    <w:rsid w:val="4D280EE3"/>
    <w:rsid w:val="4D5E456F"/>
    <w:rsid w:val="4DAC7495"/>
    <w:rsid w:val="4DD74240"/>
    <w:rsid w:val="4DDF06DE"/>
    <w:rsid w:val="4E2A1227"/>
    <w:rsid w:val="4E50310C"/>
    <w:rsid w:val="4EB95785"/>
    <w:rsid w:val="4EBA66DD"/>
    <w:rsid w:val="4ED00BB0"/>
    <w:rsid w:val="4F1876B6"/>
    <w:rsid w:val="4F1E139B"/>
    <w:rsid w:val="4F707A01"/>
    <w:rsid w:val="4F80150C"/>
    <w:rsid w:val="4F944FAE"/>
    <w:rsid w:val="4F9C6472"/>
    <w:rsid w:val="4FD567A1"/>
    <w:rsid w:val="4FEE3715"/>
    <w:rsid w:val="501A5FFA"/>
    <w:rsid w:val="50230FB2"/>
    <w:rsid w:val="50404688"/>
    <w:rsid w:val="50B018F1"/>
    <w:rsid w:val="50B3021F"/>
    <w:rsid w:val="511209F6"/>
    <w:rsid w:val="513B5A78"/>
    <w:rsid w:val="51AD036D"/>
    <w:rsid w:val="51DF0974"/>
    <w:rsid w:val="51E44F52"/>
    <w:rsid w:val="51FE3F19"/>
    <w:rsid w:val="521C3BF7"/>
    <w:rsid w:val="52203421"/>
    <w:rsid w:val="53465AC8"/>
    <w:rsid w:val="53505362"/>
    <w:rsid w:val="538E637A"/>
    <w:rsid w:val="53924177"/>
    <w:rsid w:val="53AF71DC"/>
    <w:rsid w:val="543D5C06"/>
    <w:rsid w:val="54701EB5"/>
    <w:rsid w:val="54AB6C0C"/>
    <w:rsid w:val="55773B74"/>
    <w:rsid w:val="55797175"/>
    <w:rsid w:val="55923757"/>
    <w:rsid w:val="55BF0D25"/>
    <w:rsid w:val="55DD4E60"/>
    <w:rsid w:val="55DF24A8"/>
    <w:rsid w:val="561C3637"/>
    <w:rsid w:val="568F27AE"/>
    <w:rsid w:val="56FE2518"/>
    <w:rsid w:val="57D17238"/>
    <w:rsid w:val="57E73AFA"/>
    <w:rsid w:val="58125957"/>
    <w:rsid w:val="584A63BD"/>
    <w:rsid w:val="58556F4C"/>
    <w:rsid w:val="58964671"/>
    <w:rsid w:val="58C0441E"/>
    <w:rsid w:val="591010B0"/>
    <w:rsid w:val="593E6ABA"/>
    <w:rsid w:val="597D3F7B"/>
    <w:rsid w:val="59A31F59"/>
    <w:rsid w:val="59A503B3"/>
    <w:rsid w:val="59E6594A"/>
    <w:rsid w:val="59F10476"/>
    <w:rsid w:val="5A0057C8"/>
    <w:rsid w:val="5A165108"/>
    <w:rsid w:val="5A2979F8"/>
    <w:rsid w:val="5A2E610C"/>
    <w:rsid w:val="5A57676C"/>
    <w:rsid w:val="5A62640F"/>
    <w:rsid w:val="5A81380B"/>
    <w:rsid w:val="5A9256C5"/>
    <w:rsid w:val="5AC56230"/>
    <w:rsid w:val="5ACE2FDD"/>
    <w:rsid w:val="5ACE6F6F"/>
    <w:rsid w:val="5B062EE7"/>
    <w:rsid w:val="5B28746D"/>
    <w:rsid w:val="5BBC49BC"/>
    <w:rsid w:val="5C3E57D5"/>
    <w:rsid w:val="5C4A0B5C"/>
    <w:rsid w:val="5C5C1BF9"/>
    <w:rsid w:val="5C82536C"/>
    <w:rsid w:val="5C9613E8"/>
    <w:rsid w:val="5CDC254B"/>
    <w:rsid w:val="5D36184F"/>
    <w:rsid w:val="5D55391D"/>
    <w:rsid w:val="5D876CB4"/>
    <w:rsid w:val="5DD54BFB"/>
    <w:rsid w:val="5DE045BC"/>
    <w:rsid w:val="5E125875"/>
    <w:rsid w:val="5E1D6BBB"/>
    <w:rsid w:val="5E2C5579"/>
    <w:rsid w:val="5E907178"/>
    <w:rsid w:val="5E9624E4"/>
    <w:rsid w:val="5EB72697"/>
    <w:rsid w:val="5F196A67"/>
    <w:rsid w:val="60291642"/>
    <w:rsid w:val="604900DC"/>
    <w:rsid w:val="606F6138"/>
    <w:rsid w:val="60F17F67"/>
    <w:rsid w:val="61A117CD"/>
    <w:rsid w:val="61DB6057"/>
    <w:rsid w:val="61F80A90"/>
    <w:rsid w:val="62234899"/>
    <w:rsid w:val="6268597E"/>
    <w:rsid w:val="62B608B8"/>
    <w:rsid w:val="6323203F"/>
    <w:rsid w:val="635E17D0"/>
    <w:rsid w:val="63957BA6"/>
    <w:rsid w:val="63B20EEC"/>
    <w:rsid w:val="63BB3123"/>
    <w:rsid w:val="640C2218"/>
    <w:rsid w:val="64475641"/>
    <w:rsid w:val="644E0722"/>
    <w:rsid w:val="64CF30B0"/>
    <w:rsid w:val="651764C2"/>
    <w:rsid w:val="65297122"/>
    <w:rsid w:val="652E51DE"/>
    <w:rsid w:val="658F0C59"/>
    <w:rsid w:val="65E562E3"/>
    <w:rsid w:val="6646694C"/>
    <w:rsid w:val="666F5A78"/>
    <w:rsid w:val="66CB568D"/>
    <w:rsid w:val="6709772D"/>
    <w:rsid w:val="67272F4A"/>
    <w:rsid w:val="67336BF8"/>
    <w:rsid w:val="674F6313"/>
    <w:rsid w:val="679A02F0"/>
    <w:rsid w:val="67DA60B8"/>
    <w:rsid w:val="68214A50"/>
    <w:rsid w:val="683416C3"/>
    <w:rsid w:val="683F10C4"/>
    <w:rsid w:val="68847F86"/>
    <w:rsid w:val="68B95597"/>
    <w:rsid w:val="68E46E29"/>
    <w:rsid w:val="68E92CF6"/>
    <w:rsid w:val="69597AAB"/>
    <w:rsid w:val="695B4921"/>
    <w:rsid w:val="69A91C27"/>
    <w:rsid w:val="6A4F46D4"/>
    <w:rsid w:val="6A5D05DE"/>
    <w:rsid w:val="6A647A1D"/>
    <w:rsid w:val="6A730DA7"/>
    <w:rsid w:val="6A9807F7"/>
    <w:rsid w:val="6AB829BC"/>
    <w:rsid w:val="6AF51C97"/>
    <w:rsid w:val="6AFD46F9"/>
    <w:rsid w:val="6B5A744E"/>
    <w:rsid w:val="6B744146"/>
    <w:rsid w:val="6B792648"/>
    <w:rsid w:val="6B860325"/>
    <w:rsid w:val="6BF565AF"/>
    <w:rsid w:val="6C0D4A02"/>
    <w:rsid w:val="6C144F2C"/>
    <w:rsid w:val="6C1719BB"/>
    <w:rsid w:val="6C274B41"/>
    <w:rsid w:val="6C425DDD"/>
    <w:rsid w:val="6C6727CF"/>
    <w:rsid w:val="6C9767F7"/>
    <w:rsid w:val="6CA33774"/>
    <w:rsid w:val="6CB44977"/>
    <w:rsid w:val="6D084FE8"/>
    <w:rsid w:val="6D5B1045"/>
    <w:rsid w:val="6D8C2835"/>
    <w:rsid w:val="6DFD6A13"/>
    <w:rsid w:val="6E6414D5"/>
    <w:rsid w:val="6E8D14DF"/>
    <w:rsid w:val="6F6C468F"/>
    <w:rsid w:val="6FB828B7"/>
    <w:rsid w:val="6FC52F0C"/>
    <w:rsid w:val="700D2FB9"/>
    <w:rsid w:val="70D374C2"/>
    <w:rsid w:val="7129188F"/>
    <w:rsid w:val="713C232A"/>
    <w:rsid w:val="71BA3EA6"/>
    <w:rsid w:val="71C86866"/>
    <w:rsid w:val="71C87B87"/>
    <w:rsid w:val="71D94F9C"/>
    <w:rsid w:val="72040426"/>
    <w:rsid w:val="720C26E0"/>
    <w:rsid w:val="726960AC"/>
    <w:rsid w:val="72B91BFF"/>
    <w:rsid w:val="72CA6C5D"/>
    <w:rsid w:val="73032FDF"/>
    <w:rsid w:val="73106B16"/>
    <w:rsid w:val="733270BC"/>
    <w:rsid w:val="739F1D6F"/>
    <w:rsid w:val="73AA4AC8"/>
    <w:rsid w:val="73AE16C3"/>
    <w:rsid w:val="74140654"/>
    <w:rsid w:val="741A462F"/>
    <w:rsid w:val="74276A78"/>
    <w:rsid w:val="74850FC9"/>
    <w:rsid w:val="74AE7B4E"/>
    <w:rsid w:val="74BB5343"/>
    <w:rsid w:val="74CE0934"/>
    <w:rsid w:val="7500352E"/>
    <w:rsid w:val="75051711"/>
    <w:rsid w:val="750C5452"/>
    <w:rsid w:val="757D00BB"/>
    <w:rsid w:val="75870BB9"/>
    <w:rsid w:val="75962543"/>
    <w:rsid w:val="75DA3F8D"/>
    <w:rsid w:val="761B776A"/>
    <w:rsid w:val="769C47C1"/>
    <w:rsid w:val="76C9027D"/>
    <w:rsid w:val="76D71379"/>
    <w:rsid w:val="76E5354C"/>
    <w:rsid w:val="772A33E9"/>
    <w:rsid w:val="77525BEF"/>
    <w:rsid w:val="77585C20"/>
    <w:rsid w:val="77845B94"/>
    <w:rsid w:val="77A8491E"/>
    <w:rsid w:val="780A0335"/>
    <w:rsid w:val="7843270F"/>
    <w:rsid w:val="78540F5B"/>
    <w:rsid w:val="788519B5"/>
    <w:rsid w:val="78AD024F"/>
    <w:rsid w:val="78BE3439"/>
    <w:rsid w:val="796B79F6"/>
    <w:rsid w:val="79942FD2"/>
    <w:rsid w:val="79E8799C"/>
    <w:rsid w:val="79F36F52"/>
    <w:rsid w:val="7A555D00"/>
    <w:rsid w:val="7A635363"/>
    <w:rsid w:val="7A8461EE"/>
    <w:rsid w:val="7AB41630"/>
    <w:rsid w:val="7AF05DD1"/>
    <w:rsid w:val="7B011CDC"/>
    <w:rsid w:val="7B244EA3"/>
    <w:rsid w:val="7B261020"/>
    <w:rsid w:val="7BB74E32"/>
    <w:rsid w:val="7BE91526"/>
    <w:rsid w:val="7BED34C2"/>
    <w:rsid w:val="7C1902D1"/>
    <w:rsid w:val="7C3A03C6"/>
    <w:rsid w:val="7D6436B0"/>
    <w:rsid w:val="7DA61A3D"/>
    <w:rsid w:val="7DD97879"/>
    <w:rsid w:val="7E4D2359"/>
    <w:rsid w:val="7E60152C"/>
    <w:rsid w:val="7E67171B"/>
    <w:rsid w:val="7E717B75"/>
    <w:rsid w:val="7E7F0DB3"/>
    <w:rsid w:val="7EC6023B"/>
    <w:rsid w:val="7F0A5396"/>
    <w:rsid w:val="7F1D6398"/>
    <w:rsid w:val="7F3E0EDC"/>
    <w:rsid w:val="7F411353"/>
    <w:rsid w:val="7F7F5A28"/>
    <w:rsid w:val="7FA34DA3"/>
    <w:rsid w:val="7FBB4F9D"/>
    <w:rsid w:val="7FEF3803"/>
    <w:rsid w:val="7FF02ABF"/>
    <w:rsid w:val="7FFB3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2" Type="http://schemas.openxmlformats.org/officeDocument/2006/relationships/fontTable" Target="fontTable.xml"/><Relationship Id="rId141" Type="http://schemas.openxmlformats.org/officeDocument/2006/relationships/numbering" Target="numbering.xml"/><Relationship Id="rId140" Type="http://schemas.openxmlformats.org/officeDocument/2006/relationships/customXml" Target="../customXml/item1.xml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2021-04-09T05:25:00Z</dcterms:created>
  <dc:creator>Administrator</dc:creator>
  <cp:lastModifiedBy>.</cp:lastModifiedBy>
  <dcterms:modified xsi:type="dcterms:W3CDTF">2021-05-24T12:07:56Z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5BAC831986914241BB01EDC0F72068A6</vt:lpwstr>
  </property>
</Properties>
</file>